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D33E65" w:rsidRDefault="00701294">
      <w:pPr>
        <w:jc w:val="center"/>
      </w:pPr>
      <w:r>
        <w:rPr>
          <w:b/>
        </w:rPr>
        <w:t xml:space="preserve">THESE MINUTES ARE BEING POSTED UNAPPROVED </w:t>
      </w:r>
    </w:p>
    <w:p w14:paraId="00000002" w14:textId="77777777" w:rsidR="00D33E65" w:rsidRDefault="00701294">
      <w:pPr>
        <w:jc w:val="center"/>
      </w:pPr>
      <w:r>
        <w:t xml:space="preserve">AT THE NEXT MEETING THESE MINUTES WILL BE APPROVED </w:t>
      </w:r>
    </w:p>
    <w:p w14:paraId="00000003" w14:textId="77777777" w:rsidR="00D33E65" w:rsidRDefault="00701294">
      <w:pPr>
        <w:jc w:val="center"/>
      </w:pPr>
      <w:r>
        <w:t>THE APPROVAL PROCESS MAY CHANGE SOME SENTENCE STRUCTURE OR WORDS BUT SHOULD NOT SIGNIFICANTLY CHANGE THE CONTENT.</w:t>
      </w:r>
    </w:p>
    <w:p w14:paraId="00000004" w14:textId="77777777" w:rsidR="00D33E65" w:rsidRDefault="00701294">
      <w:pPr>
        <w:jc w:val="center"/>
      </w:pPr>
      <w:r>
        <w:t>These minutes will then be replaced with the approved minutes.</w:t>
      </w:r>
    </w:p>
    <w:p w14:paraId="00000005" w14:textId="77777777" w:rsidR="00D33E65" w:rsidRDefault="00D33E65">
      <w:pPr>
        <w:jc w:val="center"/>
      </w:pPr>
    </w:p>
    <w:p w14:paraId="00000006" w14:textId="77777777" w:rsidR="00D33E65" w:rsidRDefault="00701294">
      <w:pPr>
        <w:jc w:val="center"/>
      </w:pPr>
      <w:r>
        <w:t>Minutes of the Regular Board of Directors Meeting of the International Association of EMTs &amp; Paramedics of Local 167</w:t>
      </w:r>
    </w:p>
    <w:p w14:paraId="00000007" w14:textId="77777777" w:rsidR="00D33E65" w:rsidRDefault="00D33E65">
      <w:pPr>
        <w:jc w:val="center"/>
      </w:pPr>
    </w:p>
    <w:p w14:paraId="00000008" w14:textId="67CC5B8F" w:rsidR="00D33E65" w:rsidRDefault="004A0D52">
      <w:pPr>
        <w:jc w:val="center"/>
      </w:pPr>
      <w:r>
        <w:t>January 25,</w:t>
      </w:r>
      <w:r w:rsidR="00701294">
        <w:t xml:space="preserve"> 202</w:t>
      </w:r>
      <w:r w:rsidR="00530226">
        <w:t>4</w:t>
      </w:r>
    </w:p>
    <w:p w14:paraId="00000009" w14:textId="77777777" w:rsidR="00D33E65" w:rsidRDefault="00701294">
      <w:pPr>
        <w:jc w:val="center"/>
      </w:pPr>
      <w:r>
        <w:t>Mounds View Conference Room and Zoom</w:t>
      </w:r>
    </w:p>
    <w:p w14:paraId="0000000A" w14:textId="77777777" w:rsidR="00D33E65" w:rsidRDefault="00D33E65">
      <w:pPr>
        <w:jc w:val="center"/>
      </w:pPr>
    </w:p>
    <w:p w14:paraId="0000000B" w14:textId="61D07376" w:rsidR="00D33E65" w:rsidRDefault="00701294">
      <w:r>
        <w:t xml:space="preserve">Present: Brett Hopper, Amanda Layne, Albert Reiff, </w:t>
      </w:r>
      <w:r w:rsidR="00535B80">
        <w:t xml:space="preserve">Niki Fortune, </w:t>
      </w:r>
      <w:r>
        <w:t>Aaron Florin, Roman Hagen</w:t>
      </w:r>
      <w:r w:rsidR="004A0D52">
        <w:t xml:space="preserve"> </w:t>
      </w:r>
      <w:r>
        <w:t>and Adam Harvey.</w:t>
      </w:r>
    </w:p>
    <w:p w14:paraId="0000000C" w14:textId="77777777" w:rsidR="00D33E65" w:rsidRDefault="00D33E65"/>
    <w:p w14:paraId="0000000D" w14:textId="578708B0" w:rsidR="00D33E65" w:rsidRDefault="00701294">
      <w:r>
        <w:t>Absent: Dean Eull</w:t>
      </w:r>
      <w:r w:rsidR="004A0D52">
        <w:t xml:space="preserve">, Angie Griep, Angie </w:t>
      </w:r>
      <w:proofErr w:type="spellStart"/>
      <w:r w:rsidR="004A0D52">
        <w:t>Donwen</w:t>
      </w:r>
      <w:proofErr w:type="spellEnd"/>
      <w:r w:rsidR="004A0D52">
        <w:t>,</w:t>
      </w:r>
      <w:r w:rsidR="00535B80">
        <w:t xml:space="preserve"> and </w:t>
      </w:r>
      <w:r w:rsidR="004A0D52">
        <w:t>Ron Gra</w:t>
      </w:r>
      <w:r w:rsidR="00535B80">
        <w:t>y</w:t>
      </w:r>
      <w:r>
        <w:t>.</w:t>
      </w:r>
    </w:p>
    <w:p w14:paraId="0000000E" w14:textId="77777777" w:rsidR="00D33E65" w:rsidRDefault="00D33E65"/>
    <w:p w14:paraId="0000000F" w14:textId="78D32AEF" w:rsidR="00D33E65" w:rsidRDefault="00701294">
      <w:r>
        <w:t>Meeting started at 1</w:t>
      </w:r>
      <w:r w:rsidR="004A0D52">
        <w:t>605</w:t>
      </w:r>
      <w:r>
        <w:t>.</w:t>
      </w:r>
    </w:p>
    <w:p w14:paraId="00000010" w14:textId="77777777" w:rsidR="00D33E65" w:rsidRDefault="00D33E65"/>
    <w:p w14:paraId="00000011" w14:textId="77777777" w:rsidR="00D33E65" w:rsidRDefault="00701294">
      <w:r>
        <w:rPr>
          <w:b/>
        </w:rPr>
        <w:t>Minutes:</w:t>
      </w:r>
    </w:p>
    <w:p w14:paraId="00000012" w14:textId="06C3BBD3" w:rsidR="00D33E65" w:rsidRDefault="00701294">
      <w:r>
        <w:t xml:space="preserve">Minutes from the </w:t>
      </w:r>
      <w:r w:rsidR="004A0D52" w:rsidRPr="00530226">
        <w:t>October</w:t>
      </w:r>
      <w:r w:rsidR="00530226">
        <w:t xml:space="preserve"> 2023</w:t>
      </w:r>
      <w:r>
        <w:t xml:space="preserve"> meeting approved as submitted.</w:t>
      </w:r>
    </w:p>
    <w:p w14:paraId="00000013" w14:textId="77777777" w:rsidR="00D33E65" w:rsidRDefault="00D33E65"/>
    <w:p w14:paraId="00000014" w14:textId="77777777" w:rsidR="00D33E65" w:rsidRDefault="00701294">
      <w:r>
        <w:rPr>
          <w:b/>
        </w:rPr>
        <w:t>Treasury Report:</w:t>
      </w:r>
      <w:r>
        <w:t xml:space="preserve">  </w:t>
      </w:r>
    </w:p>
    <w:p w14:paraId="00000015" w14:textId="02CB4D0D" w:rsidR="00D33E65" w:rsidRDefault="00701294">
      <w:r w:rsidRPr="000A5C73">
        <w:t xml:space="preserve">Report given by </w:t>
      </w:r>
      <w:r w:rsidR="004A0D52" w:rsidRPr="000A5C73">
        <w:t>Brett Hopper</w:t>
      </w:r>
      <w:r w:rsidRPr="000A5C73">
        <w:t xml:space="preserve">.  </w:t>
      </w:r>
      <w:r w:rsidR="00BC3CF7" w:rsidRPr="000A5C73">
        <w:t xml:space="preserve">The balance of the checking account as of </w:t>
      </w:r>
      <w:r w:rsidR="000A5C73" w:rsidRPr="000A5C73">
        <w:t>11/30/</w:t>
      </w:r>
      <w:r w:rsidR="00BC3CF7" w:rsidRPr="000A5C73">
        <w:t>2023 is $6</w:t>
      </w:r>
      <w:r w:rsidR="000A5C73" w:rsidRPr="000A5C73">
        <w:t>3,636.56</w:t>
      </w:r>
      <w:r w:rsidR="00BC3CF7" w:rsidRPr="000A5C73">
        <w:t>, balance of money market is $</w:t>
      </w:r>
      <w:r w:rsidR="000A5C73" w:rsidRPr="000A5C73">
        <w:t>20,588.59</w:t>
      </w:r>
      <w:r w:rsidR="00BC3CF7" w:rsidRPr="000A5C73">
        <w:t xml:space="preserve"> and balance of CDs is $5,721.16.  Net revenue for </w:t>
      </w:r>
      <w:r w:rsidR="000A5C73" w:rsidRPr="000A5C73">
        <w:t>November</w:t>
      </w:r>
      <w:r w:rsidR="00BC3CF7" w:rsidRPr="000A5C73">
        <w:t xml:space="preserve"> was </w:t>
      </w:r>
      <w:r w:rsidR="000A5C73" w:rsidRPr="000A5C73">
        <w:t>$1,184.98</w:t>
      </w:r>
      <w:r w:rsidR="00BC3CF7" w:rsidRPr="000A5C73">
        <w:t xml:space="preserve">.  </w:t>
      </w:r>
      <w:r w:rsidRPr="000A5C73">
        <w:t xml:space="preserve">Everything has been filed for the year.  Everything is current and up to date.  Used a new software for the 990.  We have not done a budget for this year yet and are working on it.  There are some changes that should be made to the financial procedures that need to be updated. </w:t>
      </w:r>
      <w:r w:rsidR="000A5C73" w:rsidRPr="000A5C73">
        <w:t>We did receive a notice of overdue taxes in the amount of $85.48 from the IRS.  We will pay this instead of sitting on the phone for 20 hours.</w:t>
      </w:r>
    </w:p>
    <w:p w14:paraId="00000016" w14:textId="77777777" w:rsidR="00D33E65" w:rsidRDefault="00D33E65"/>
    <w:p w14:paraId="00000017" w14:textId="77777777" w:rsidR="00D33E65" w:rsidRDefault="00701294">
      <w:r>
        <w:t>Motion to approve treasury report as given.  Second.  No further discussion.  Motion passes.</w:t>
      </w:r>
    </w:p>
    <w:p w14:paraId="00000018" w14:textId="77777777" w:rsidR="00D33E65" w:rsidRDefault="00D33E65"/>
    <w:p w14:paraId="00000019" w14:textId="77777777" w:rsidR="00D33E65" w:rsidRDefault="00701294">
      <w:pPr>
        <w:rPr>
          <w:u w:val="single"/>
        </w:rPr>
      </w:pPr>
      <w:r>
        <w:rPr>
          <w:b/>
        </w:rPr>
        <w:t xml:space="preserve">Announcements:  </w:t>
      </w:r>
    </w:p>
    <w:p w14:paraId="0000001A" w14:textId="77777777" w:rsidR="00D33E65" w:rsidRDefault="00701294">
      <w:pPr>
        <w:rPr>
          <w:u w:val="single"/>
        </w:rPr>
      </w:pPr>
      <w:r>
        <w:rPr>
          <w:u w:val="single"/>
        </w:rPr>
        <w:t>ULP/Demand to Bargain/LOU</w:t>
      </w:r>
    </w:p>
    <w:p w14:paraId="0000001B" w14:textId="77777777" w:rsidR="00D33E65" w:rsidRDefault="00701294">
      <w:r>
        <w:t>None at this time due to contract negotiations.</w:t>
      </w:r>
    </w:p>
    <w:p w14:paraId="0000001C" w14:textId="77777777" w:rsidR="00D33E65" w:rsidRDefault="00D33E65">
      <w:pPr>
        <w:rPr>
          <w:u w:val="single"/>
        </w:rPr>
      </w:pPr>
    </w:p>
    <w:p w14:paraId="0000001D" w14:textId="77777777" w:rsidR="00D33E65" w:rsidRDefault="00701294">
      <w:r>
        <w:rPr>
          <w:u w:val="single"/>
        </w:rPr>
        <w:t>Contract Negotiations</w:t>
      </w:r>
    </w:p>
    <w:p w14:paraId="0000001E" w14:textId="66ED888E" w:rsidR="00D33E65" w:rsidRDefault="00701294">
      <w:r>
        <w:t>We met 1/2</w:t>
      </w:r>
      <w:r w:rsidR="00AB5324">
        <w:t>4</w:t>
      </w:r>
      <w:r>
        <w:t xml:space="preserve"> and 1</w:t>
      </w:r>
      <w:r w:rsidR="00AB5324">
        <w:t>/25</w:t>
      </w:r>
      <w:r>
        <w:t xml:space="preserve"> </w:t>
      </w:r>
      <w:r w:rsidR="00AB5324">
        <w:t xml:space="preserve">and have </w:t>
      </w:r>
      <w:r w:rsidR="00530226">
        <w:t>whittled</w:t>
      </w:r>
      <w:r w:rsidR="00AB5324">
        <w:t xml:space="preserve"> down a majority. </w:t>
      </w:r>
      <w:r>
        <w:t xml:space="preserve"> </w:t>
      </w:r>
      <w:r w:rsidR="00AB5324">
        <w:t>Finally got to economic packages.  Have requested mediation and we have agreed.  Other unions have settled for much more than what we were offered.  This may go until Feb or March.  We will put out information about what we have agreed too and what we will be discussing in medication.</w:t>
      </w:r>
      <w:r>
        <w:t xml:space="preserve"> </w:t>
      </w:r>
    </w:p>
    <w:p w14:paraId="0000001F" w14:textId="77777777" w:rsidR="00D33E65" w:rsidRDefault="00D33E65"/>
    <w:p w14:paraId="00000020" w14:textId="77777777" w:rsidR="00D33E65" w:rsidRDefault="00701294">
      <w:pPr>
        <w:rPr>
          <w:u w:val="single"/>
        </w:rPr>
      </w:pPr>
      <w:r>
        <w:rPr>
          <w:b/>
        </w:rPr>
        <w:t>Committee Reports:</w:t>
      </w:r>
      <w:r>
        <w:t xml:space="preserve">  </w:t>
      </w:r>
    </w:p>
    <w:p w14:paraId="00000021" w14:textId="77777777" w:rsidR="00D33E65" w:rsidRDefault="00701294">
      <w:r>
        <w:rPr>
          <w:u w:val="single"/>
        </w:rPr>
        <w:t>By Law Committee</w:t>
      </w:r>
    </w:p>
    <w:p w14:paraId="00000022" w14:textId="32D16CE7" w:rsidR="00D33E65" w:rsidRDefault="00535B80">
      <w:r>
        <w:t xml:space="preserve">By Laws have been updated and will be on the </w:t>
      </w:r>
      <w:r w:rsidR="00530226">
        <w:t>website</w:t>
      </w:r>
      <w:r>
        <w:t xml:space="preserve"> soon.</w:t>
      </w:r>
    </w:p>
    <w:p w14:paraId="00000023" w14:textId="77777777" w:rsidR="00D33E65" w:rsidRDefault="00D33E65">
      <w:pPr>
        <w:rPr>
          <w:highlight w:val="yellow"/>
          <w:u w:val="single"/>
        </w:rPr>
      </w:pPr>
    </w:p>
    <w:p w14:paraId="00000024" w14:textId="77777777" w:rsidR="00D33E65" w:rsidRDefault="00701294">
      <w:pPr>
        <w:rPr>
          <w:u w:val="single"/>
        </w:rPr>
      </w:pPr>
      <w:r w:rsidRPr="00530226">
        <w:rPr>
          <w:u w:val="single"/>
        </w:rPr>
        <w:t>Grievance Committee</w:t>
      </w:r>
    </w:p>
    <w:p w14:paraId="00000025" w14:textId="77777777" w:rsidR="00D33E65" w:rsidRDefault="00701294">
      <w:r>
        <w:t>Report given by Albert.  We just settled an arbitration and working on another.  We will then have three open arbitrations.  We will have another going to arbitration.  We may also be dropping two due to not having a case according to our lawyer.  There are currently 10 active issues that we are working on.  There is a meeting on Friday about the dispatch center issue.</w:t>
      </w:r>
    </w:p>
    <w:p w14:paraId="00000026" w14:textId="77777777" w:rsidR="00D33E65" w:rsidRDefault="00D33E65">
      <w:pPr>
        <w:rPr>
          <w:highlight w:val="yellow"/>
          <w:u w:val="single"/>
        </w:rPr>
      </w:pPr>
    </w:p>
    <w:p w14:paraId="00000027" w14:textId="77777777" w:rsidR="00D33E65" w:rsidRDefault="00701294">
      <w:r>
        <w:rPr>
          <w:u w:val="single"/>
        </w:rPr>
        <w:t>LMC Report</w:t>
      </w:r>
    </w:p>
    <w:p w14:paraId="00000028" w14:textId="684A7C8D" w:rsidR="00D33E65" w:rsidRDefault="00701294">
      <w:r>
        <w:t xml:space="preserve">LMC </w:t>
      </w:r>
      <w:r w:rsidR="00535B80">
        <w:t xml:space="preserve">was canceled today due to Negotiations.  The next meeting is scheduled for </w:t>
      </w:r>
      <w:r w:rsidR="00535B80" w:rsidRPr="00530226">
        <w:t>February</w:t>
      </w:r>
      <w:r w:rsidR="00530226">
        <w:t xml:space="preserve"> 29, 2024</w:t>
      </w:r>
      <w:r w:rsidR="00535B80" w:rsidRPr="00530226">
        <w:t>.</w:t>
      </w:r>
    </w:p>
    <w:p w14:paraId="00000029" w14:textId="77777777" w:rsidR="00D33E65" w:rsidRDefault="00D33E65"/>
    <w:p w14:paraId="0000002A" w14:textId="77777777" w:rsidR="00D33E65" w:rsidRDefault="00701294">
      <w:pPr>
        <w:rPr>
          <w:u w:val="single"/>
        </w:rPr>
      </w:pPr>
      <w:r>
        <w:rPr>
          <w:b/>
        </w:rPr>
        <w:t>Old Business:</w:t>
      </w:r>
    </w:p>
    <w:p w14:paraId="0000002E" w14:textId="77777777" w:rsidR="00D33E65" w:rsidRDefault="00701294">
      <w:pPr>
        <w:rPr>
          <w:u w:val="single"/>
        </w:rPr>
      </w:pPr>
      <w:r>
        <w:rPr>
          <w:u w:val="single"/>
        </w:rPr>
        <w:t>Website Administrator</w:t>
      </w:r>
    </w:p>
    <w:p w14:paraId="0000002F" w14:textId="3BFBC254" w:rsidR="00D33E65" w:rsidRDefault="00535B80">
      <w:r>
        <w:t xml:space="preserve">We have transferred access to </w:t>
      </w:r>
      <w:r w:rsidRPr="00530226">
        <w:t>Shelby Vadnais as</w:t>
      </w:r>
      <w:r>
        <w:t xml:space="preserve"> the new website administrator.  The website has been updated</w:t>
      </w:r>
      <w:r w:rsidR="00B95932">
        <w:t xml:space="preserve"> and made more user friendly.</w:t>
      </w:r>
    </w:p>
    <w:p w14:paraId="00000030" w14:textId="77777777" w:rsidR="00D33E65" w:rsidRDefault="00D33E65">
      <w:pPr>
        <w:rPr>
          <w:b/>
        </w:rPr>
      </w:pPr>
    </w:p>
    <w:p w14:paraId="00000031" w14:textId="77777777" w:rsidR="00D33E65" w:rsidRDefault="00701294">
      <w:pPr>
        <w:rPr>
          <w:u w:val="single"/>
        </w:rPr>
      </w:pPr>
      <w:r>
        <w:rPr>
          <w:b/>
        </w:rPr>
        <w:t>New Business:</w:t>
      </w:r>
    </w:p>
    <w:p w14:paraId="7022481D" w14:textId="6A129F0E" w:rsidR="00B95932" w:rsidRPr="00B95932" w:rsidRDefault="00B95932" w:rsidP="00B95932">
      <w:pPr>
        <w:tabs>
          <w:tab w:val="left" w:pos="1092"/>
        </w:tabs>
        <w:rPr>
          <w:bCs/>
          <w:u w:val="single"/>
        </w:rPr>
      </w:pPr>
      <w:r w:rsidRPr="00B95932">
        <w:rPr>
          <w:bCs/>
          <w:u w:val="single"/>
        </w:rPr>
        <w:t>P</w:t>
      </w:r>
      <w:r>
        <w:rPr>
          <w:bCs/>
          <w:u w:val="single"/>
        </w:rPr>
        <w:t xml:space="preserve">IO – Social Media </w:t>
      </w:r>
      <w:r w:rsidR="00530226">
        <w:rPr>
          <w:bCs/>
          <w:u w:val="single"/>
        </w:rPr>
        <w:t>Coordinator</w:t>
      </w:r>
    </w:p>
    <w:p w14:paraId="518CBD77" w14:textId="60C8D72B" w:rsidR="00B95932" w:rsidRDefault="00B95932">
      <w:pPr>
        <w:rPr>
          <w:bCs/>
        </w:rPr>
      </w:pPr>
      <w:r>
        <w:rPr>
          <w:bCs/>
        </w:rPr>
        <w:t>We approved the position and never got a bite on it.  There was an EMT that volunteered to take on this position and be administrator for the position</w:t>
      </w:r>
      <w:r w:rsidR="00530226">
        <w:rPr>
          <w:bCs/>
        </w:rPr>
        <w:t xml:space="preserve"> - </w:t>
      </w:r>
      <w:r w:rsidRPr="00530226">
        <w:rPr>
          <w:bCs/>
        </w:rPr>
        <w:t>Tier</w:t>
      </w:r>
      <w:r w:rsidR="00530226">
        <w:rPr>
          <w:bCs/>
        </w:rPr>
        <w:t>z</w:t>
      </w:r>
      <w:r w:rsidRPr="00530226">
        <w:rPr>
          <w:bCs/>
        </w:rPr>
        <w:t>a Baxter.</w:t>
      </w:r>
      <w:r>
        <w:rPr>
          <w:bCs/>
        </w:rPr>
        <w:t xml:space="preserve"> </w:t>
      </w:r>
      <w:r w:rsidR="00530226">
        <w:rPr>
          <w:bCs/>
        </w:rPr>
        <w:t>Hopper will r</w:t>
      </w:r>
      <w:r>
        <w:rPr>
          <w:bCs/>
        </w:rPr>
        <w:t xml:space="preserve">eview the job </w:t>
      </w:r>
      <w:r w:rsidR="00530226">
        <w:rPr>
          <w:bCs/>
        </w:rPr>
        <w:t>description</w:t>
      </w:r>
      <w:r>
        <w:rPr>
          <w:bCs/>
        </w:rPr>
        <w:t xml:space="preserve"> with her</w:t>
      </w:r>
      <w:r w:rsidR="00530226">
        <w:rPr>
          <w:bCs/>
        </w:rPr>
        <w:t xml:space="preserve"> and give her access.  She will only be handling i</w:t>
      </w:r>
      <w:r>
        <w:rPr>
          <w:bCs/>
        </w:rPr>
        <w:t xml:space="preserve">nternal </w:t>
      </w:r>
      <w:r w:rsidR="00530226">
        <w:rPr>
          <w:bCs/>
        </w:rPr>
        <w:t>communications</w:t>
      </w:r>
      <w:r>
        <w:rPr>
          <w:bCs/>
        </w:rPr>
        <w:t>.</w:t>
      </w:r>
      <w:r w:rsidR="00B71680">
        <w:rPr>
          <w:bCs/>
        </w:rPr>
        <w:t xml:space="preserve"> </w:t>
      </w:r>
    </w:p>
    <w:p w14:paraId="4608DC28" w14:textId="77777777" w:rsidR="00582B81" w:rsidRDefault="00582B81">
      <w:pPr>
        <w:rPr>
          <w:bCs/>
        </w:rPr>
      </w:pPr>
    </w:p>
    <w:p w14:paraId="00000042" w14:textId="70BD1080" w:rsidR="00D33E65" w:rsidRDefault="00701294">
      <w:pPr>
        <w:rPr>
          <w:b/>
        </w:rPr>
      </w:pPr>
      <w:r>
        <w:rPr>
          <w:b/>
        </w:rPr>
        <w:t>Next Meeting:</w:t>
      </w:r>
    </w:p>
    <w:p w14:paraId="00000043" w14:textId="77777777" w:rsidR="00D33E65" w:rsidRDefault="00D33E65">
      <w:pPr>
        <w:rPr>
          <w:b/>
        </w:rPr>
      </w:pPr>
    </w:p>
    <w:p w14:paraId="00000044" w14:textId="4064C847" w:rsidR="00D33E65" w:rsidRDefault="00B95932">
      <w:r w:rsidRPr="00530226">
        <w:t>February</w:t>
      </w:r>
      <w:r w:rsidR="00530226" w:rsidRPr="00530226">
        <w:t xml:space="preserve"> 28</w:t>
      </w:r>
      <w:r w:rsidR="00701294" w:rsidRPr="00530226">
        <w:t>, 202</w:t>
      </w:r>
      <w:r w:rsidR="00CC5147">
        <w:t>4</w:t>
      </w:r>
      <w:r w:rsidR="00701294" w:rsidRPr="00530226">
        <w:t xml:space="preserve"> following</w:t>
      </w:r>
      <w:r w:rsidR="00530226" w:rsidRPr="00530226">
        <w:t xml:space="preserve"> 4</w:t>
      </w:r>
      <w:r w:rsidR="00530226" w:rsidRPr="00530226">
        <w:rPr>
          <w:vertAlign w:val="superscript"/>
        </w:rPr>
        <w:t>th</w:t>
      </w:r>
      <w:r w:rsidR="00530226" w:rsidRPr="00530226">
        <w:t xml:space="preserve"> Quarter General Membership meeting</w:t>
      </w:r>
      <w:r w:rsidR="00701294" w:rsidRPr="00530226">
        <w:t xml:space="preserve"> via Zoom.</w:t>
      </w:r>
    </w:p>
    <w:p w14:paraId="00000045" w14:textId="77777777" w:rsidR="00D33E65" w:rsidRDefault="00D33E65"/>
    <w:p w14:paraId="00000046" w14:textId="3A42F173" w:rsidR="00D33E65" w:rsidRDefault="00701294">
      <w:r>
        <w:t>Motion to adjourn.  Second.  Meeting adjourned at 1</w:t>
      </w:r>
      <w:r w:rsidR="00016B94">
        <w:t>746</w:t>
      </w:r>
      <w:r>
        <w:t>.</w:t>
      </w:r>
    </w:p>
    <w:sectPr w:rsidR="00D33E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46977"/>
    <w:multiLevelType w:val="multilevel"/>
    <w:tmpl w:val="A7FE25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4273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E65"/>
    <w:rsid w:val="00016B94"/>
    <w:rsid w:val="000A5C73"/>
    <w:rsid w:val="001B1D4A"/>
    <w:rsid w:val="002D08F0"/>
    <w:rsid w:val="004A0D52"/>
    <w:rsid w:val="00530226"/>
    <w:rsid w:val="00535B80"/>
    <w:rsid w:val="00582B81"/>
    <w:rsid w:val="00701294"/>
    <w:rsid w:val="00AB5324"/>
    <w:rsid w:val="00B71680"/>
    <w:rsid w:val="00B95932"/>
    <w:rsid w:val="00BC3CF7"/>
    <w:rsid w:val="00CC5147"/>
    <w:rsid w:val="00D3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CF0F"/>
  <w15:docId w15:val="{1EAAA71E-83FA-4478-A340-35D67847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Calibri"/>
      <w:lang w:eastAsia="zh-CN"/>
    </w:rPr>
  </w:style>
  <w:style w:type="paragraph" w:styleId="Heading1">
    <w:name w:val="heading 1"/>
    <w:basedOn w:val="Heading"/>
    <w:next w:val="BodyText"/>
    <w:uiPriority w:val="9"/>
    <w:qFormat/>
    <w:pPr>
      <w:numPr>
        <w:numId w:val="1"/>
      </w:numPr>
      <w:outlineLvl w:val="0"/>
    </w:pPr>
    <w:rPr>
      <w:b/>
      <w:bCs/>
      <w:sz w:val="36"/>
      <w:szCs w:val="36"/>
    </w:rPr>
  </w:style>
  <w:style w:type="paragraph" w:styleId="Heading2">
    <w:name w:val="heading 2"/>
    <w:basedOn w:val="Heading"/>
    <w:next w:val="BodyText"/>
    <w:uiPriority w:val="9"/>
    <w:semiHidden/>
    <w:unhideWhenUsed/>
    <w:qFormat/>
    <w:pPr>
      <w:numPr>
        <w:ilvl w:val="1"/>
        <w:numId w:val="1"/>
      </w:numPr>
      <w:spacing w:before="200"/>
      <w:outlineLvl w:val="1"/>
    </w:pPr>
    <w:rPr>
      <w:b/>
      <w:bCs/>
      <w:sz w:val="32"/>
      <w:szCs w:val="32"/>
    </w:rPr>
  </w:style>
  <w:style w:type="paragraph" w:styleId="Heading3">
    <w:name w:val="heading 3"/>
    <w:basedOn w:val="Heading"/>
    <w:next w:val="BodyText"/>
    <w:uiPriority w:val="9"/>
    <w:semiHidden/>
    <w:unhideWhenUsed/>
    <w:qFormat/>
    <w:pPr>
      <w:numPr>
        <w:ilvl w:val="2"/>
        <w:numId w:val="1"/>
      </w:numPr>
      <w:spacing w:before="140"/>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
    <w:next w:val="BodyText"/>
    <w:uiPriority w:val="10"/>
    <w:qFormat/>
    <w:pPr>
      <w:jc w:val="center"/>
    </w:pPr>
    <w:rPr>
      <w:b/>
      <w:bCs/>
      <w:sz w:val="56"/>
      <w:szCs w:val="56"/>
    </w:rPr>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Wingdings"/>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DefaultParagraphFont">
    <w:name w:val="WW-Default Paragraph Font"/>
  </w:style>
  <w:style w:type="character" w:customStyle="1" w:styleId="Absatz-Standardschriftart">
    <w:name w:val="Absatz-Standardschriftart"/>
  </w:style>
  <w:style w:type="character" w:customStyle="1" w:styleId="WW-DefaultParagraphFont1">
    <w:name w:val="WW-Default Paragraph Font1"/>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customStyle="1" w:styleId="Quotations">
    <w:name w:val="Quotations"/>
    <w:basedOn w:val="Normal"/>
    <w:pPr>
      <w:spacing w:after="283"/>
      <w:ind w:left="567" w:right="567"/>
    </w:pPr>
  </w:style>
  <w:style w:type="paragraph" w:styleId="Subtitle">
    <w:name w:val="Subtitle"/>
    <w:basedOn w:val="Normal"/>
    <w:next w:val="Normal"/>
    <w:uiPriority w:val="11"/>
    <w:qFormat/>
    <w:pPr>
      <w:keepNext/>
      <w:spacing w:before="60" w:after="120"/>
      <w:jc w:val="center"/>
    </w:pPr>
    <w:rPr>
      <w:rFonts w:ascii="Arial" w:eastAsia="Arial" w:hAnsi="Arial" w:cs="Arial"/>
      <w:sz w:val="36"/>
      <w:szCs w:val="36"/>
    </w:rPr>
  </w:style>
  <w:style w:type="paragraph" w:styleId="Header">
    <w:name w:val="header"/>
    <w:basedOn w:val="Normal"/>
    <w:link w:val="HeaderChar"/>
    <w:uiPriority w:val="99"/>
    <w:unhideWhenUsed/>
    <w:rsid w:val="00C94CD4"/>
    <w:pPr>
      <w:tabs>
        <w:tab w:val="center" w:pos="4680"/>
        <w:tab w:val="right" w:pos="9360"/>
      </w:tabs>
    </w:pPr>
  </w:style>
  <w:style w:type="character" w:customStyle="1" w:styleId="HeaderChar">
    <w:name w:val="Header Char"/>
    <w:link w:val="Header"/>
    <w:uiPriority w:val="99"/>
    <w:rsid w:val="00C94CD4"/>
    <w:rPr>
      <w:rFonts w:cs="Calibri"/>
      <w:sz w:val="24"/>
      <w:szCs w:val="24"/>
      <w:lang w:eastAsia="zh-CN"/>
    </w:rPr>
  </w:style>
  <w:style w:type="paragraph" w:styleId="Footer">
    <w:name w:val="footer"/>
    <w:basedOn w:val="Normal"/>
    <w:link w:val="FooterChar"/>
    <w:uiPriority w:val="99"/>
    <w:unhideWhenUsed/>
    <w:rsid w:val="00C94CD4"/>
    <w:pPr>
      <w:tabs>
        <w:tab w:val="center" w:pos="4680"/>
        <w:tab w:val="right" w:pos="9360"/>
      </w:tabs>
    </w:pPr>
  </w:style>
  <w:style w:type="character" w:customStyle="1" w:styleId="FooterChar">
    <w:name w:val="Footer Char"/>
    <w:link w:val="Footer"/>
    <w:uiPriority w:val="99"/>
    <w:rsid w:val="00C94CD4"/>
    <w:rPr>
      <w:rFonts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04SFfKn4wbVdBS68aBX6WfvOcA==">CgMxLjA4AHIhMWlJMEc3MjNfX1RfOGI1Yi1rVnRzdWp5X19XNExKRVA3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Layne</dc:creator>
  <cp:lastModifiedBy>Amanda Layne</cp:lastModifiedBy>
  <cp:revision>7</cp:revision>
  <dcterms:created xsi:type="dcterms:W3CDTF">2024-01-25T22:48:00Z</dcterms:created>
  <dcterms:modified xsi:type="dcterms:W3CDTF">2024-02-28T23:15:00Z</dcterms:modified>
</cp:coreProperties>
</file>