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3D5E" w14:textId="77777777" w:rsidR="00E03CC9" w:rsidRDefault="00E03CC9">
      <w:pPr>
        <w:pStyle w:val="Standard"/>
      </w:pPr>
    </w:p>
    <w:p w14:paraId="5656FE29" w14:textId="77777777" w:rsidR="00E03CC9" w:rsidRDefault="00E03CC9">
      <w:pPr>
        <w:pStyle w:val="Standard"/>
      </w:pPr>
    </w:p>
    <w:p w14:paraId="626161E1" w14:textId="77777777" w:rsidR="00E03CC9" w:rsidRDefault="00E03CC9">
      <w:pPr>
        <w:pStyle w:val="Standard"/>
      </w:pPr>
    </w:p>
    <w:p w14:paraId="4CF4DFA9" w14:textId="77777777" w:rsidR="00E03CC9" w:rsidRDefault="00000000">
      <w:pPr>
        <w:pStyle w:val="Standard"/>
      </w:pPr>
      <w:r>
        <w:t>IAEP Local 167 – Steward Pay for Grievance Hearing Request</w:t>
      </w:r>
    </w:p>
    <w:p w14:paraId="693537F3" w14:textId="77777777" w:rsidR="00E03CC9" w:rsidRDefault="00E03CC9">
      <w:pPr>
        <w:pStyle w:val="Standard"/>
      </w:pPr>
    </w:p>
    <w:p w14:paraId="39B05226" w14:textId="77777777" w:rsidR="00E03CC9" w:rsidRDefault="00000000">
      <w:pPr>
        <w:pStyle w:val="Standard"/>
      </w:pPr>
      <w:proofErr w:type="gramStart"/>
      <w:r>
        <w:t>Date  _</w:t>
      </w:r>
      <w:proofErr w:type="gramEnd"/>
      <w:r>
        <w:t>____/_____/_____</w:t>
      </w:r>
    </w:p>
    <w:p w14:paraId="3C4C52B9" w14:textId="77777777" w:rsidR="00E03CC9" w:rsidRDefault="00E03CC9">
      <w:pPr>
        <w:pStyle w:val="Standard"/>
      </w:pPr>
    </w:p>
    <w:p w14:paraId="570E51A8" w14:textId="77777777" w:rsidR="00E03CC9" w:rsidRDefault="00000000">
      <w:pPr>
        <w:pStyle w:val="Standard"/>
      </w:pPr>
      <w:proofErr w:type="gramStart"/>
      <w:r>
        <w:t>Steward  _</w:t>
      </w:r>
      <w:proofErr w:type="gramEnd"/>
      <w:r>
        <w:t>___________________________________________________</w:t>
      </w:r>
    </w:p>
    <w:p w14:paraId="5B5F7AB0" w14:textId="77777777" w:rsidR="00E03CC9" w:rsidRDefault="00E03CC9">
      <w:pPr>
        <w:pStyle w:val="Standard"/>
      </w:pPr>
    </w:p>
    <w:p w14:paraId="78F297E9" w14:textId="77777777" w:rsidR="00E03CC9" w:rsidRDefault="00000000">
      <w:pPr>
        <w:pStyle w:val="Standard"/>
      </w:pPr>
      <w:r>
        <w:t xml:space="preserve">Date of </w:t>
      </w:r>
      <w:proofErr w:type="gramStart"/>
      <w:r>
        <w:t>Hearing  _</w:t>
      </w:r>
      <w:proofErr w:type="gramEnd"/>
      <w:r>
        <w:t>____/_____/_____</w:t>
      </w:r>
    </w:p>
    <w:p w14:paraId="0DBACE04" w14:textId="77777777" w:rsidR="00E03CC9" w:rsidRDefault="00E03CC9">
      <w:pPr>
        <w:pStyle w:val="Standard"/>
      </w:pPr>
    </w:p>
    <w:p w14:paraId="527E3968" w14:textId="77777777" w:rsidR="00E03CC9" w:rsidRDefault="00000000">
      <w:pPr>
        <w:pStyle w:val="Standard"/>
      </w:pPr>
      <w:r>
        <w:t xml:space="preserve">Union </w:t>
      </w:r>
      <w:proofErr w:type="gramStart"/>
      <w:r>
        <w:t>Member  _</w:t>
      </w:r>
      <w:proofErr w:type="gramEnd"/>
      <w:r>
        <w:t>_____________________________________________</w:t>
      </w:r>
    </w:p>
    <w:p w14:paraId="4F6D2F56" w14:textId="77777777" w:rsidR="00E03CC9" w:rsidRDefault="00E03CC9">
      <w:pPr>
        <w:pStyle w:val="Standard"/>
      </w:pPr>
    </w:p>
    <w:p w14:paraId="2ABDC6F1" w14:textId="77777777" w:rsidR="00E03CC9" w:rsidRDefault="00000000">
      <w:pPr>
        <w:pStyle w:val="Standard"/>
      </w:pPr>
      <w:proofErr w:type="gramStart"/>
      <w:r>
        <w:t>Milage  _</w:t>
      </w:r>
      <w:proofErr w:type="gramEnd"/>
      <w:r>
        <w:t>____________________________</w:t>
      </w:r>
    </w:p>
    <w:p w14:paraId="4D85D714" w14:textId="77777777" w:rsidR="00E03CC9" w:rsidRDefault="00E03CC9">
      <w:pPr>
        <w:pStyle w:val="Standard"/>
      </w:pPr>
    </w:p>
    <w:p w14:paraId="2298F7B4" w14:textId="77777777" w:rsidR="00E03CC9" w:rsidRDefault="00000000">
      <w:pPr>
        <w:pStyle w:val="Standard"/>
      </w:pPr>
      <w:r>
        <w:t xml:space="preserve">Location of </w:t>
      </w:r>
      <w:proofErr w:type="gramStart"/>
      <w:r>
        <w:t>Hearing  _</w:t>
      </w:r>
      <w:proofErr w:type="gramEnd"/>
      <w:r>
        <w:t>_________________________________________</w:t>
      </w:r>
    </w:p>
    <w:p w14:paraId="61637B45" w14:textId="77777777" w:rsidR="00E03CC9" w:rsidRDefault="00E03CC9">
      <w:pPr>
        <w:pStyle w:val="Standard"/>
      </w:pPr>
    </w:p>
    <w:p w14:paraId="407CFFD3" w14:textId="77777777" w:rsidR="00E03CC9" w:rsidRDefault="00E03CC9">
      <w:pPr>
        <w:pStyle w:val="Standard"/>
      </w:pPr>
    </w:p>
    <w:p w14:paraId="166F21DD" w14:textId="77777777" w:rsidR="00E03CC9" w:rsidRDefault="00000000">
      <w:pPr>
        <w:pStyle w:val="Standard"/>
      </w:pPr>
      <w:r>
        <w:t>Stipend                          $50.00</w:t>
      </w:r>
    </w:p>
    <w:p w14:paraId="4072D774" w14:textId="77777777" w:rsidR="00E03CC9" w:rsidRDefault="00E03CC9">
      <w:pPr>
        <w:pStyle w:val="Standard"/>
      </w:pPr>
    </w:p>
    <w:p w14:paraId="10C05183" w14:textId="77777777" w:rsidR="00E03CC9" w:rsidRDefault="00000000">
      <w:pPr>
        <w:pStyle w:val="Standard"/>
      </w:pPr>
      <w:r>
        <w:t>Mileage x .505 =           $</w:t>
      </w:r>
    </w:p>
    <w:p w14:paraId="3D03D64C" w14:textId="77777777" w:rsidR="00E03CC9" w:rsidRDefault="00000000">
      <w:pPr>
        <w:pStyle w:val="Standard"/>
      </w:pPr>
      <w:r>
        <w:t xml:space="preserve">                                      _______</w:t>
      </w:r>
    </w:p>
    <w:p w14:paraId="5740F4EE" w14:textId="77777777" w:rsidR="00E03CC9" w:rsidRDefault="00E03CC9">
      <w:pPr>
        <w:pStyle w:val="Standard"/>
      </w:pPr>
    </w:p>
    <w:p w14:paraId="720127B3" w14:textId="77777777" w:rsidR="00E03CC9" w:rsidRDefault="00000000">
      <w:pPr>
        <w:pStyle w:val="Standard"/>
      </w:pPr>
      <w:r>
        <w:t>Total                              $</w:t>
      </w:r>
    </w:p>
    <w:p w14:paraId="315CE4AE" w14:textId="77777777" w:rsidR="00E03CC9" w:rsidRDefault="00E03CC9">
      <w:pPr>
        <w:pStyle w:val="Standard"/>
      </w:pPr>
    </w:p>
    <w:p w14:paraId="53BDBB5B" w14:textId="77777777" w:rsidR="00E03CC9" w:rsidRDefault="00E03CC9">
      <w:pPr>
        <w:pStyle w:val="Standard"/>
      </w:pPr>
    </w:p>
    <w:p w14:paraId="30C96B39" w14:textId="77777777" w:rsidR="00E03CC9" w:rsidRDefault="00E03CC9">
      <w:pPr>
        <w:pStyle w:val="Standard"/>
      </w:pPr>
    </w:p>
    <w:p w14:paraId="3A234964" w14:textId="77777777" w:rsidR="00E03CC9" w:rsidRDefault="00000000">
      <w:pPr>
        <w:pStyle w:val="Standard"/>
      </w:pPr>
      <w:r>
        <w:t xml:space="preserve">E-mail:  </w:t>
      </w:r>
      <w:hyperlink r:id="rId6" w:history="1">
        <w:r>
          <w:rPr>
            <w:color w:val="1155CC"/>
            <w:u w:val="single"/>
          </w:rPr>
          <w:t>iaep167treasurer@gmail.com</w:t>
        </w:r>
      </w:hyperlink>
    </w:p>
    <w:sectPr w:rsidR="00E03CC9">
      <w:headerReference w:type="default" r:id="rId7"/>
      <w:footerReference w:type="default" r:id="rId8"/>
      <w:pgSz w:w="12240" w:h="15840"/>
      <w:pgMar w:top="3600" w:right="446" w:bottom="777" w:left="43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922D" w14:textId="77777777" w:rsidR="00E05E64" w:rsidRDefault="00E05E64">
      <w:r>
        <w:separator/>
      </w:r>
    </w:p>
  </w:endnote>
  <w:endnote w:type="continuationSeparator" w:id="0">
    <w:p w14:paraId="055683CD" w14:textId="77777777" w:rsidR="00E05E64" w:rsidRDefault="00E0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DAD4" w14:textId="77777777" w:rsidR="00000000" w:rsidRDefault="00000000">
    <w:pPr>
      <w:pStyle w:val="Standard"/>
      <w:widowControl/>
      <w:tabs>
        <w:tab w:val="center" w:pos="4320"/>
        <w:tab w:val="right" w:pos="8640"/>
      </w:tabs>
      <w:ind w:firstLine="720"/>
      <w:jc w:val="center"/>
    </w:pPr>
    <w:r>
      <w:rPr>
        <w:rFonts w:ascii="Times New Roman" w:eastAsia="Times New Roman" w:hAnsi="Times New Roman" w:cs="Times New Roman"/>
        <w:color w:val="000000"/>
        <w:sz w:val="24"/>
        <w:szCs w:val="24"/>
      </w:rPr>
      <w:t>IAEP Local 167</w:t>
    </w:r>
  </w:p>
  <w:p w14:paraId="1E3C03CF" w14:textId="77777777" w:rsidR="00000000" w:rsidRDefault="00000000">
    <w:pPr>
      <w:pStyle w:val="Standard"/>
      <w:widowControl/>
      <w:tabs>
        <w:tab w:val="center" w:pos="4320"/>
        <w:tab w:val="right" w:pos="8640"/>
      </w:tabs>
      <w:ind w:firstLine="720"/>
      <w:jc w:val="center"/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P.O. Box 49516 Blaine MN 55449-0516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9FAF" w14:textId="77777777" w:rsidR="00E05E64" w:rsidRDefault="00E05E64">
      <w:r>
        <w:rPr>
          <w:color w:val="000000"/>
        </w:rPr>
        <w:separator/>
      </w:r>
    </w:p>
  </w:footnote>
  <w:footnote w:type="continuationSeparator" w:id="0">
    <w:p w14:paraId="1843D5CE" w14:textId="77777777" w:rsidR="00E05E64" w:rsidRDefault="00E0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AEAA" w14:textId="77777777" w:rsidR="00000000" w:rsidRDefault="00000000">
    <w:pPr>
      <w:pStyle w:val="Title"/>
      <w:ind w:left="2610"/>
    </w:pPr>
    <w:r>
      <w:rPr>
        <w:b/>
        <w:sz w:val="28"/>
        <w:szCs w:val="28"/>
      </w:rPr>
      <w:t>INTERNATIONAL ASSOCIATION OF EMTs &amp; PARAMEDICS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41FFDBCD" wp14:editId="0FA0115B">
          <wp:simplePos x="0" y="0"/>
          <wp:positionH relativeFrom="column">
            <wp:posOffset>-130301</wp:posOffset>
          </wp:positionH>
          <wp:positionV relativeFrom="paragraph">
            <wp:posOffset>-255940</wp:posOffset>
          </wp:positionV>
          <wp:extent cx="1808683" cy="1943648"/>
          <wp:effectExtent l="0" t="0" r="0" b="0"/>
          <wp:wrapNone/>
          <wp:docPr id="5623018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683" cy="19436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3956721" w14:textId="77777777" w:rsidR="00000000" w:rsidRDefault="00000000">
    <w:pPr>
      <w:pStyle w:val="Standard"/>
      <w:ind w:left="2610"/>
      <w:jc w:val="center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C68749" wp14:editId="7D40A9F9">
              <wp:simplePos x="0" y="0"/>
              <wp:positionH relativeFrom="column">
                <wp:posOffset>1727301</wp:posOffset>
              </wp:positionH>
              <wp:positionV relativeFrom="paragraph">
                <wp:posOffset>76352</wp:posOffset>
              </wp:positionV>
              <wp:extent cx="5303885" cy="12984"/>
              <wp:effectExtent l="0" t="0" r="17415" b="12416"/>
              <wp:wrapNone/>
              <wp:docPr id="1893703129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3885" cy="12984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245EC0DE" w14:textId="77777777" w:rsidR="00000000" w:rsidRDefault="00000000"/>
                      </w:txbxContent>
                    </wps:txbx>
                    <wps:bodyPr wrap="square" lIns="89976" tIns="44988" rIns="89976" bIns="44988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68749" id="Image1" o:spid="_x0000_s1026" style="position:absolute;left:0;text-align:left;margin-left:136pt;margin-top:6pt;width:417.6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dcfcQIAAFkFAAAOAAAAZHJzL2Uyb0RvYy54bWysVMtu2zAQvBfoPxC815IfcW3BclDUSFEg&#13;&#10;aAM4/QCaIi0BFMmStCX/fXcpWVbS5FLUB2mpGS9nZ5fc3Le1ImfhfGV0TqeTlBKhuSkqfczpr+eH&#13;&#10;TytKfGC6YMpokdOL8PR++/HDprGZmJnSqEI4Akm0zxqb0zIEmyWJ56WomZ8YKzSA0riaBVi6Y1I4&#13;&#10;1kD2WiWzNF0mjXGFdYYL7+HrrgPpNuaXUvDwU0ovAlE5BW0hPl18HvCZbDcsOzpmy4r3Mtg/qKhZ&#13;&#10;pWHTIdWOBUZOrvorVV1xZ7yRYcJNnRgpKy5iDVDNNH1Vzb5kVsRawBxvB5v8/0vLf5z39smBDY31&#13;&#10;mYcQq2ilq/EN+kgbzboMZok2EA4f7+bpfLW6o4QDNp2tVws0M7n9mZ98+CZMTMTOjz50XhcQRacK&#13;&#10;olkNIyGhL7JWYPuZKXJtyYBOx+hsukwjA/Y5XjOx8pqct7rPDhFhOINzXixiZ6zxWEvJKQHBoRcL&#13;&#10;PBQz0NMx10Xqmb/DfTvz4V32bJxbvZEbirpV4GB2cWqBCFMbKIGpBUEwtXEHllkWsHCUjyFpctrZ&#13;&#10;Q8prhFhtzuLZRFZAA9BuMABeXbtuuNIveGA88qY9r0NBIm4WGz0IQN2jZmvzUCkVu600ylrPZ8tY&#13;&#10;uzeqKhBEOd4dD1+VI9B1GK7467d6QbPOhx3zZceLENKgsCoI19WgoInJbYAxCu2hBRDDgykuT440&#13;&#10;cMpz6n+fmBOUqO8ajtFqvf68BIPjYrFYr+C6cmPkMEaY5qWBNkAz4PRC+Y96bzmeDNSjzZdTMLLC&#13;&#10;OY9iun37BZzfaFp/1+AFMV5H1u1G3P4BAAD//wMAUEsDBBQABgAIAAAAIQCEUtlx4AAAAA8BAAAP&#13;&#10;AAAAZHJzL2Rvd25yZXYueG1sTE/JTsMwEL0j8Q/WIHGjdkKUojROhYo4ACcKEuLmxoMTEdshdrP8&#13;&#10;PZMTXGbRm3lLuZ9tx0YcQuudhGQjgKGrvW6dkfD+9nhzByxE5bTqvEMJCwbYV5cXpSq0n9wrjsdo&#13;&#10;GJG4UCgJTYx9wXmoG7QqbHyPjrAvP1gVaR0M14OaiNx2PBUi51a1jhQa1eOhwfr7eLYS8uefp5ds&#13;&#10;zEyeLMvhsxZT9tEbKa+v5ocdlfsdsIhz/PuANQP5h4qMnfzZ6cA6Cek2pUCRgLWvB4nY3gI70ZQJ&#13;&#10;4FXJ/+eofgEAAP//AwBQSwECLQAUAAYACAAAACEAtoM4kv4AAADhAQAAEwAAAAAAAAAAAAAAAAAA&#13;&#10;AAAAW0NvbnRlbnRfVHlwZXNdLnhtbFBLAQItABQABgAIAAAAIQA4/SH/1gAAAJQBAAALAAAAAAAA&#13;&#10;AAAAAAAAAC8BAABfcmVscy8ucmVsc1BLAQItABQABgAIAAAAIQDdadcfcQIAAFkFAAAOAAAAAAAA&#13;&#10;AAAAAAAAAC4CAABkcnMvZTJvRG9jLnhtbFBLAQItABQABgAIAAAAIQCEUtlx4AAAAA8BAAAPAAAA&#13;&#10;AAAAAAAAAAAAAMsEAABkcnMvZG93bnJldi54bWxQSwUGAAAAAAQABADzAAAA2AUAAAAA&#13;&#10;" adj="-11796480,,5400" path="m,l21600,21600e" filled="f" strokeweight=".25906mm">
              <v:stroke joinstyle="miter"/>
              <v:formulas/>
              <v:path arrowok="t" o:connecttype="custom" o:connectlocs="2651943,0;5303885,6492;2651943,12984;0,6492" o:connectangles="270,0,90,180" textboxrect="0,0,21600,21600"/>
              <v:textbox inset="2.49933mm,1.2497mm,2.49933mm,1.2497mm">
                <w:txbxContent>
                  <w:p w14:paraId="245EC0DE" w14:textId="77777777" w:rsidR="00000000" w:rsidRDefault="00000000"/>
                </w:txbxContent>
              </v:textbox>
            </v:shape>
          </w:pict>
        </mc:Fallback>
      </mc:AlternateContent>
    </w:r>
  </w:p>
  <w:p w14:paraId="45A23FBE" w14:textId="77777777" w:rsidR="00000000" w:rsidRDefault="00000000">
    <w:pPr>
      <w:pStyle w:val="Standard"/>
      <w:ind w:left="2790" w:right="18"/>
      <w:jc w:val="center"/>
    </w:pPr>
    <w:r>
      <w:t>(A DIVISION OF THE NATIONAL ASSOCIATION OF GOVERNMENT EMPLOYEES)</w:t>
    </w:r>
  </w:p>
  <w:p w14:paraId="7C744572" w14:textId="77777777" w:rsidR="00000000" w:rsidRDefault="00000000">
    <w:pPr>
      <w:pStyle w:val="Standard"/>
      <w:ind w:left="261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C5A6F9" wp14:editId="1DA37F7E">
              <wp:simplePos x="0" y="0"/>
              <wp:positionH relativeFrom="column">
                <wp:posOffset>1727301</wp:posOffset>
              </wp:positionH>
              <wp:positionV relativeFrom="paragraph">
                <wp:posOffset>101498</wp:posOffset>
              </wp:positionV>
              <wp:extent cx="5303885" cy="12984"/>
              <wp:effectExtent l="0" t="0" r="17415" b="12416"/>
              <wp:wrapNone/>
              <wp:docPr id="137172529" name="Imag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3885" cy="12984"/>
                      </a:xfrm>
                      <a:custGeom>
                        <a:avLst/>
                        <a:gdLst>
                          <a:gd name="f0" fmla="val 0"/>
                          <a:gd name="f1" fmla="val 21600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</a:cxnLst>
                        <a:rect l="l" t="t" r="r" b="b"/>
                        <a:pathLst>
                          <a:path w="21600" h="21600">
                            <a:moveTo>
                              <a:pt x="f0" y="f0"/>
                            </a:moveTo>
                            <a:lnTo>
                              <a:pt x="f1" y="f1"/>
                            </a:lnTo>
                          </a:path>
                        </a:pathLst>
                      </a:cu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txbx>
                      <w:txbxContent>
                        <w:p w14:paraId="139C088E" w14:textId="77777777" w:rsidR="00000000" w:rsidRDefault="00000000"/>
                      </w:txbxContent>
                    </wps:txbx>
                    <wps:bodyPr wrap="square" lIns="89976" tIns="44988" rIns="89976" bIns="44988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C5A6F9" id="Image2" o:spid="_x0000_s1027" style="position:absolute;left:0;text-align:left;margin-left:136pt;margin-top:8pt;width:417.65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YM4FdQIAAGAFAAAOAAAAZHJzL2Uyb0RvYy54bWysVNuO2yAQfa/Uf0C8N3YumyZWnFXVaKtK&#13;&#10;q3albD+AYIgtYaBAYufvO4Mdx7vdfamaBwzMyeHMmYHNfVsrchbOV0bndDpJKRGam6LSx5z+en74&#13;&#10;tKLEB6YLpowWOb0IT++3Hz9sGpuJmSmNKoQjQKJ91ticliHYLEk8L0XN/MRYoSEojatZgKU7JoVj&#13;&#10;DbDXKpml6TJpjCusM1x4D7u7Lki3kV9KwcNPKb0IROUUtIU4ujgecEy2G5YdHbNlxXsZ7B9U1KzS&#13;&#10;cOhAtWOBkZOr/qKqK+6MNzJMuKkTI2XFRcwBspmmr7LZl8yKmAuY4+1gk/9/tPzHeW+fHNjQWJ95&#13;&#10;mGIWrXQ1fkEfaaNZl8Es0QbCYfNuns5XqztKOMSms/VqgWYmtz/zkw/fhIlE7PzoQ+d1AbPoVEE0&#13;&#10;q6ElJNRF1gpsPzNFriUZotNxdDZdphEB5xyvTKy8kvNW9+wwIwx7cM6LRayMNR5zKTklIDj0YgGH&#13;&#10;YgZ4Osa6CD3zd7BvMx/eRc/G3OoNbkjqloGD3sWuBSB0baAEuhYEQdfGE1hmWcDEUT5OSZPTzh5S&#13;&#10;XmcYq81ZPJuICmgA2g0GwKcr1y2u9AscGI+4aY/roiARD4uFHgSg7lGxtXmolIrVVhplreezZczd&#13;&#10;G1UVGEQ53h0PX5UjUHVorvjrj3oBs86HHfNlh4shhEFiVRCuy0FBEZNbA+MstIeWVAW0JqJx52CK&#13;&#10;y5MjDVz2nPrfJ+YEJeq7htu0Wq8/L8HnuFgs1it4tdw4chhHmOalgWpATeASgwuPem85XhCUpc2X&#13;&#10;UzCywnaPmrpz+wVc4+hd/+TgOzFeR9TtYdz+AQAA//8DAFBLAwQUAAYACAAAACEAJJJf+eEAAAAP&#13;&#10;AQAADwAAAGRycy9kb3ducmV2LnhtbExPyU7DMBC9I/EP1iBxo3ZClFZpnAoVcQBOFCTEzY0HJyK2&#13;&#10;Q+xm+XumJ3qZRW/mLeVuth0bcQitdxKSlQCGrva6dUbCx/vT3QZYiMpp1XmHEhYMsKuur0pVaD+5&#13;&#10;NxwP0TAicaFQEpoY+4LzUDdoVVj5Hh1h336wKtI6GK4HNRG57XgqRM6tah0pNKrHfYP1z+FkJeQv&#13;&#10;v8+v2ZiZPFmW/VctpuyzN1Le3syPWyoPW2AR5/j/AecM5B8qMnb0J6cD6ySk65QCRQJy6ueDRKzv&#13;&#10;gR1p2gjgVckvc1R/AAAA//8DAFBLAQItABQABgAIAAAAIQC2gziS/gAAAOEBAAATAAAAAAAAAAAA&#13;&#10;AAAAAAAAAABbQ29udGVudF9UeXBlc10ueG1sUEsBAi0AFAAGAAgAAAAhADj9If/WAAAAlAEAAAsA&#13;&#10;AAAAAAAAAAAAAAAALwEAAF9yZWxzLy5yZWxzUEsBAi0AFAAGAAgAAAAhAJdgzgV1AgAAYAUAAA4A&#13;&#10;AAAAAAAAAAAAAAAALgIAAGRycy9lMm9Eb2MueG1sUEsBAi0AFAAGAAgAAAAhACSSX/nhAAAADwEA&#13;&#10;AA8AAAAAAAAAAAAAAAAAzwQAAGRycy9kb3ducmV2LnhtbFBLBQYAAAAABAAEAPMAAADdBQAAAAA=&#13;&#10;" adj="-11796480,,5400" path="m,l21600,21600e" filled="f" strokeweight=".25906mm">
              <v:stroke joinstyle="miter"/>
              <v:formulas/>
              <v:path arrowok="t" o:connecttype="custom" o:connectlocs="2651943,0;5303885,6492;2651943,12984;0,6492" o:connectangles="270,0,90,180" textboxrect="0,0,21600,21600"/>
              <v:textbox inset="2.49933mm,1.2497mm,2.49933mm,1.2497mm">
                <w:txbxContent>
                  <w:p w14:paraId="139C088E" w14:textId="77777777" w:rsidR="00000000" w:rsidRDefault="00000000"/>
                </w:txbxContent>
              </v:textbox>
            </v:shape>
          </w:pict>
        </mc:Fallback>
      </mc:AlternateContent>
    </w:r>
  </w:p>
  <w:p w14:paraId="1399160F" w14:textId="77777777" w:rsidR="00000000" w:rsidRDefault="00000000">
    <w:pPr>
      <w:pStyle w:val="Standard"/>
      <w:widowControl/>
      <w:tabs>
        <w:tab w:val="center" w:pos="6930"/>
        <w:tab w:val="right" w:pos="11250"/>
      </w:tabs>
      <w:ind w:left="2610"/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03CC9"/>
    <w:rsid w:val="008E663A"/>
    <w:rsid w:val="00E03CC9"/>
    <w:rsid w:val="00E0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595842"/>
  <w15:docId w15:val="{D44F3B27-8C27-5945-85D8-DCC98B06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inux Libertine G" w:hAnsi="Calibri" w:cs="Linux Libertine G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Subtitle">
    <w:name w:val="Subtitle"/>
    <w:basedOn w:val="Normal"/>
    <w:next w:val="Standard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Header">
    <w:name w:val="header"/>
    <w:basedOn w:val="Standard"/>
  </w:style>
  <w:style w:type="paragraph" w:styleId="Footer">
    <w:name w:val="footer"/>
    <w:basedOn w:val="Standard"/>
  </w:style>
  <w:style w:type="character" w:customStyle="1" w:styleId="ListLabel1">
    <w:name w:val="ListLabel 1"/>
    <w:rPr>
      <w:color w:val="1155CC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ep167treasur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2024-03-24T22:39:00Z</dcterms:created>
  <dcterms:modified xsi:type="dcterms:W3CDTF">2024-03-24T22:39:00Z</dcterms:modified>
</cp:coreProperties>
</file>