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7561F98D" w:rsidR="00D33E65" w:rsidRDefault="00747AD6">
      <w:pPr>
        <w:jc w:val="center"/>
      </w:pPr>
      <w:r>
        <w:t>June 27</w:t>
      </w:r>
      <w:r w:rsidR="004A0D52">
        <w:t>,</w:t>
      </w:r>
      <w:r w:rsidR="00701294">
        <w:t xml:space="preserve"> 202</w:t>
      </w:r>
      <w:r w:rsidR="00530226">
        <w:t>4</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B" w14:textId="047BEE41" w:rsidR="00D33E65" w:rsidRDefault="00701294">
      <w:r>
        <w:t>Present: Brett Hopper</w:t>
      </w:r>
      <w:r w:rsidR="008B25B8">
        <w:t xml:space="preserve">, </w:t>
      </w:r>
      <w:r>
        <w:t xml:space="preserve">Amanda Layne, </w:t>
      </w:r>
      <w:r w:rsidR="00F64838" w:rsidRPr="00CB38B7">
        <w:t>Adam Harvey</w:t>
      </w:r>
      <w:r w:rsidR="00F64838">
        <w:t xml:space="preserve">, </w:t>
      </w:r>
      <w:r>
        <w:t>Albert Reiff,</w:t>
      </w:r>
      <w:r w:rsidR="008A64EE">
        <w:t xml:space="preserve"> </w:t>
      </w:r>
      <w:r w:rsidR="00375E59">
        <w:t xml:space="preserve">Angie Griep, </w:t>
      </w:r>
      <w:r w:rsidR="00747AD6">
        <w:t xml:space="preserve">Ron Gray, </w:t>
      </w:r>
      <w:r>
        <w:t>Aaron Florin, Roman Hagen</w:t>
      </w:r>
      <w:r w:rsidR="00F36265">
        <w:t xml:space="preserve">, </w:t>
      </w:r>
      <w:r w:rsidR="00747AD6">
        <w:t xml:space="preserve">Angie Donwen, Jon Johnson </w:t>
      </w:r>
      <w:r w:rsidR="006A0D82">
        <w:t>and Lindsey Groves</w:t>
      </w:r>
      <w:r>
        <w:t>.</w:t>
      </w:r>
    </w:p>
    <w:p w14:paraId="0000000C" w14:textId="77777777" w:rsidR="00D33E65" w:rsidRDefault="00D33E65"/>
    <w:p w14:paraId="0000000D" w14:textId="216FD602" w:rsidR="00D33E65" w:rsidRDefault="00701294">
      <w:r w:rsidRPr="00CB38B7">
        <w:t>Absent:</w:t>
      </w:r>
      <w:r w:rsidR="00375E59" w:rsidRPr="00CB38B7">
        <w:t xml:space="preserve"> </w:t>
      </w:r>
      <w:r w:rsidR="00747AD6" w:rsidRPr="00CB38B7">
        <w:t xml:space="preserve">Niki Fortune </w:t>
      </w:r>
      <w:r w:rsidR="00375E59" w:rsidRPr="00CB38B7">
        <w:t xml:space="preserve">and </w:t>
      </w:r>
      <w:r w:rsidR="00747AD6" w:rsidRPr="00CB38B7">
        <w:t>Is</w:t>
      </w:r>
      <w:r w:rsidR="00CB38B7" w:rsidRPr="00CB38B7">
        <w:t xml:space="preserve">ayas </w:t>
      </w:r>
      <w:proofErr w:type="spellStart"/>
      <w:r w:rsidR="00CB38B7" w:rsidRPr="00CB38B7">
        <w:t>Tzegay</w:t>
      </w:r>
      <w:proofErr w:type="spellEnd"/>
      <w:r w:rsidR="00375E59">
        <w:t>.</w:t>
      </w:r>
    </w:p>
    <w:p w14:paraId="0000000E" w14:textId="77777777" w:rsidR="00D33E65" w:rsidRDefault="00D33E65"/>
    <w:p w14:paraId="0000000F" w14:textId="2D18B5BE" w:rsidR="00D33E65" w:rsidRDefault="00701294">
      <w:r>
        <w:t xml:space="preserve">Meeting started at </w:t>
      </w:r>
      <w:r w:rsidR="00B40FF2">
        <w:t>1</w:t>
      </w:r>
      <w:r w:rsidR="00747AD6">
        <w:t>600</w:t>
      </w:r>
      <w:r>
        <w:t>.</w:t>
      </w:r>
    </w:p>
    <w:p w14:paraId="00000010" w14:textId="77777777" w:rsidR="00D33E65" w:rsidRDefault="00D33E65"/>
    <w:p w14:paraId="00000011" w14:textId="77777777" w:rsidR="00D33E65" w:rsidRPr="00C333E6" w:rsidRDefault="00701294">
      <w:r w:rsidRPr="00C333E6">
        <w:rPr>
          <w:b/>
        </w:rPr>
        <w:t>Minutes:</w:t>
      </w:r>
    </w:p>
    <w:p w14:paraId="00000012" w14:textId="6D1BA400" w:rsidR="00D33E65" w:rsidRDefault="00701294">
      <w:r w:rsidRPr="00C333E6">
        <w:t xml:space="preserve">Minutes from the </w:t>
      </w:r>
      <w:r w:rsidR="00747AD6">
        <w:t>May</w:t>
      </w:r>
      <w:r w:rsidR="00C333E6" w:rsidRPr="00C333E6">
        <w:t xml:space="preserve"> 2024</w:t>
      </w:r>
      <w:r w:rsidRPr="00C333E6">
        <w:t xml:space="preserve"> meeting approved as submitted.</w:t>
      </w:r>
    </w:p>
    <w:p w14:paraId="21C2D3E2" w14:textId="77777777" w:rsidR="00375E59" w:rsidRPr="00C333E6" w:rsidRDefault="00375E59"/>
    <w:p w14:paraId="00000014" w14:textId="77777777" w:rsidR="00D33E65" w:rsidRPr="00C333E6" w:rsidRDefault="00701294">
      <w:r w:rsidRPr="00C333E6">
        <w:rPr>
          <w:b/>
        </w:rPr>
        <w:t>Treasury Report:</w:t>
      </w:r>
      <w:r w:rsidRPr="00C333E6">
        <w:t xml:space="preserve">  </w:t>
      </w:r>
    </w:p>
    <w:p w14:paraId="00000017" w14:textId="2686FCCD" w:rsidR="00D33E65" w:rsidRDefault="00375E59" w:rsidP="00C333E6">
      <w:r w:rsidRPr="00747AD6">
        <w:t xml:space="preserve">Treasury report given </w:t>
      </w:r>
      <w:r w:rsidR="00747AD6" w:rsidRPr="00747AD6">
        <w:t>by Angie</w:t>
      </w:r>
      <w:r w:rsidR="00747AD6">
        <w:t>.</w:t>
      </w:r>
      <w:r w:rsidR="00CB38B7">
        <w:t xml:space="preserve">  The checking account balance as of 5/31/2024 is $55,223.72 and the money market balance is $20,589.93.  The CD balance is $5,721.16.  Our expenses have been a little higher than normal due to arbitrations and due to negotiations.</w:t>
      </w:r>
      <w:r w:rsidR="009B1937">
        <w:t xml:space="preserve">  Our per-cap checks have been decreasing and we are not sure why.  We have an email into National about this again.  We did approve the order for pens and retractors.</w:t>
      </w:r>
    </w:p>
    <w:p w14:paraId="5BEEA843" w14:textId="77777777" w:rsidR="009B1937" w:rsidRDefault="009B1937" w:rsidP="00C333E6"/>
    <w:p w14:paraId="11DA048C" w14:textId="67EE21A8" w:rsidR="009B1937" w:rsidRDefault="009B1937" w:rsidP="00C333E6">
      <w:r>
        <w:t>Motion to approve treasurer report as presented.  Second. No further discussion.  Motion passes.</w:t>
      </w:r>
    </w:p>
    <w:p w14:paraId="3A5E9542" w14:textId="77777777" w:rsidR="002E6679" w:rsidRDefault="002E6679" w:rsidP="00C333E6"/>
    <w:p w14:paraId="00000019" w14:textId="77777777" w:rsidR="00D33E65" w:rsidRPr="00C333E6" w:rsidRDefault="00701294">
      <w:pPr>
        <w:rPr>
          <w:u w:val="single"/>
        </w:rPr>
      </w:pPr>
      <w:r w:rsidRPr="00C333E6">
        <w:rPr>
          <w:b/>
        </w:rPr>
        <w:t xml:space="preserve">Announcements:  </w:t>
      </w:r>
    </w:p>
    <w:p w14:paraId="0000001A" w14:textId="77777777" w:rsidR="00D33E65" w:rsidRPr="00C333E6" w:rsidRDefault="00701294">
      <w:pPr>
        <w:rPr>
          <w:u w:val="single"/>
        </w:rPr>
      </w:pPr>
      <w:r w:rsidRPr="00C333E6">
        <w:rPr>
          <w:u w:val="single"/>
        </w:rPr>
        <w:t>ULP/Demand to Bargain/LOU</w:t>
      </w:r>
    </w:p>
    <w:p w14:paraId="1567E161" w14:textId="07FFDD2F" w:rsidR="00935E2E" w:rsidRDefault="009B1937" w:rsidP="00935E2E">
      <w:pPr>
        <w:rPr>
          <w:lang w:eastAsia="ar-SA"/>
        </w:rPr>
      </w:pPr>
      <w:r>
        <w:rPr>
          <w:lang w:eastAsia="ar-SA"/>
        </w:rPr>
        <w:t xml:space="preserve">We settled our Unfair Labor Practice with Allina.  This was the email that was sent to everyone about the Weingarten Rights.  Hopefully we have corrected the behavior of the management team that was involved, and the membership has been reminded that they have rights to representation.  We have no active demand to bargains.  </w:t>
      </w:r>
    </w:p>
    <w:p w14:paraId="5C619B0A" w14:textId="77777777" w:rsidR="00935E2E" w:rsidRPr="00935E2E" w:rsidRDefault="00935E2E" w:rsidP="00935E2E">
      <w:pPr>
        <w:rPr>
          <w:lang w:eastAsia="ar-SA"/>
        </w:rPr>
      </w:pPr>
    </w:p>
    <w:p w14:paraId="0000001D" w14:textId="2B3AF7BB" w:rsidR="00D33E65" w:rsidRPr="00C333E6" w:rsidRDefault="00701294">
      <w:r w:rsidRPr="00C333E6">
        <w:rPr>
          <w:u w:val="single"/>
        </w:rPr>
        <w:t>Contract Negotiations</w:t>
      </w:r>
      <w:r w:rsidR="00C333E6" w:rsidRPr="00C333E6">
        <w:rPr>
          <w:u w:val="single"/>
        </w:rPr>
        <w:t xml:space="preserve"> 2024</w:t>
      </w:r>
    </w:p>
    <w:p w14:paraId="1DAE9792" w14:textId="427C59CF" w:rsidR="00935E2E" w:rsidRPr="00935E2E" w:rsidRDefault="009B1937" w:rsidP="00935E2E">
      <w:pPr>
        <w:rPr>
          <w:lang w:eastAsia="ar-SA"/>
        </w:rPr>
      </w:pPr>
      <w:r>
        <w:rPr>
          <w:lang w:eastAsia="ar-SA"/>
        </w:rPr>
        <w:t>Wages will be implemented on the July 5 check.  Remind all members that they need to log into Workday and ensure that their pay is correct</w:t>
      </w:r>
      <w:r w:rsidR="00CD3FF1">
        <w:rPr>
          <w:lang w:eastAsia="ar-SA"/>
        </w:rPr>
        <w:t>.</w:t>
      </w:r>
      <w:r>
        <w:rPr>
          <w:lang w:eastAsia="ar-SA"/>
        </w:rPr>
        <w:t xml:space="preserve">  Workday is the official record.  If anyone has any issues they should contact their union representative. Union representatives should help members contact Anne Handahl.</w:t>
      </w:r>
    </w:p>
    <w:p w14:paraId="09A56870" w14:textId="77777777" w:rsidR="00C07C59" w:rsidRPr="00C333E6" w:rsidRDefault="00C07C59" w:rsidP="00C333E6"/>
    <w:p w14:paraId="00000020" w14:textId="77777777"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5DE62132" w14:textId="6804F9E3" w:rsidR="00C333E6" w:rsidRPr="00C333E6" w:rsidRDefault="00C07C59">
      <w:r>
        <w:lastRenderedPageBreak/>
        <w:t>Nothing new to report.</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A000E87" w14:textId="2DA06BFE" w:rsidR="00C333E6" w:rsidRPr="00C333E6" w:rsidRDefault="00CD3FF1" w:rsidP="00C333E6">
      <w:r>
        <w:t>Grievance report given Albert</w:t>
      </w:r>
      <w:r w:rsidR="004A685D">
        <w:t>.</w:t>
      </w:r>
      <w:r w:rsidR="00173C3E">
        <w:t xml:space="preserve">  We currently have three grievances.  We are still trying to figure out the overtime on call time pay issue.  We currently have seven arbitrations.</w:t>
      </w:r>
    </w:p>
    <w:p w14:paraId="00000026" w14:textId="77777777" w:rsidR="00D33E65" w:rsidRPr="00C333E6" w:rsidRDefault="00D33E65">
      <w:pPr>
        <w:rPr>
          <w:u w:val="single"/>
        </w:rPr>
      </w:pPr>
    </w:p>
    <w:p w14:paraId="00000027" w14:textId="77777777" w:rsidR="00D33E65" w:rsidRPr="00C333E6" w:rsidRDefault="00701294">
      <w:r w:rsidRPr="00C333E6">
        <w:rPr>
          <w:u w:val="single"/>
        </w:rPr>
        <w:t>LMC Report</w:t>
      </w:r>
    </w:p>
    <w:p w14:paraId="00000028" w14:textId="28D81C51" w:rsidR="00D33E65" w:rsidRDefault="00701294">
      <w:r w:rsidRPr="00C333E6">
        <w:t xml:space="preserve">LMC </w:t>
      </w:r>
      <w:r w:rsidR="00455676">
        <w:t>met today prior to board meeting at Mounds View</w:t>
      </w:r>
      <w:r w:rsidR="00C333E6" w:rsidRPr="00C333E6">
        <w:t>.</w:t>
      </w:r>
      <w:r w:rsidR="00535B80" w:rsidRPr="00C333E6">
        <w:t xml:space="preserve">  </w:t>
      </w:r>
      <w:r w:rsidR="00173C3E">
        <w:t xml:space="preserve">The issue with staffing changing schedules in Aladtec and not notifying them was discussed and will be investigated.  They will be looking into adjusting notifications from Aladtec.  There was a discussion about the Regional FTOs and Training Officers role and duties.  Each base has assigned different duties to each regional FTO.  There were some concerns about QA/QI in these roles and who it is reported to.  The management team is going to investigate.  </w:t>
      </w:r>
      <w:r w:rsidR="00535B80" w:rsidRPr="00C333E6">
        <w:t xml:space="preserve">The next meeting is scheduled for </w:t>
      </w:r>
      <w:r w:rsidR="00173C3E">
        <w:t>September 26</w:t>
      </w:r>
      <w:r w:rsidR="00530226" w:rsidRPr="00C333E6">
        <w:t>, 2024</w:t>
      </w:r>
      <w:r w:rsidR="00535B80" w:rsidRPr="00C333E6">
        <w:t>.</w:t>
      </w:r>
      <w:r w:rsidR="00173C3E">
        <w:t xml:space="preserve">  LMC will not be meeting in July or August.</w:t>
      </w:r>
    </w:p>
    <w:p w14:paraId="00000029" w14:textId="77777777" w:rsidR="00D33E65" w:rsidRDefault="00D33E65"/>
    <w:p w14:paraId="0000002A" w14:textId="77777777" w:rsidR="00D33E65" w:rsidRDefault="00701294">
      <w:pPr>
        <w:rPr>
          <w:u w:val="single"/>
        </w:rPr>
      </w:pPr>
      <w:r>
        <w:rPr>
          <w:b/>
        </w:rPr>
        <w:t>Old Business:</w:t>
      </w:r>
    </w:p>
    <w:p w14:paraId="770FE3A3" w14:textId="1365B740" w:rsidR="00D75945" w:rsidRPr="008A64EE" w:rsidRDefault="004A685D" w:rsidP="00D75945">
      <w:pPr>
        <w:rPr>
          <w:bCs/>
        </w:rPr>
      </w:pPr>
      <w:r>
        <w:rPr>
          <w:bCs/>
          <w:u w:val="single"/>
        </w:rPr>
        <w:t>Seniority</w:t>
      </w:r>
    </w:p>
    <w:p w14:paraId="44A9590B" w14:textId="7C05BB41" w:rsidR="00C07C59" w:rsidRDefault="00C65E4E">
      <w:pPr>
        <w:rPr>
          <w:bCs/>
        </w:rPr>
      </w:pPr>
      <w:r>
        <w:rPr>
          <w:bCs/>
        </w:rPr>
        <w:t>This was discussed again at the last membership meeting and decided to be tabled until a presentation can be presented by members that are for the change at the membership meeting.  We would also need a majority at the meeting to vote on this change or another method so all members have a chance to vote on the change.</w:t>
      </w:r>
      <w:r w:rsidR="00F64838">
        <w:rPr>
          <w:bCs/>
        </w:rPr>
        <w:t xml:space="preserve">  Brett will be sending out a survey before the next meeting.</w:t>
      </w:r>
    </w:p>
    <w:p w14:paraId="5FA43013" w14:textId="77777777" w:rsidR="00173C3E" w:rsidRDefault="00173C3E">
      <w:pPr>
        <w:rPr>
          <w:bCs/>
        </w:rPr>
      </w:pPr>
    </w:p>
    <w:p w14:paraId="6F12A474" w14:textId="77777777" w:rsidR="00173C3E" w:rsidRPr="00E350DA" w:rsidRDefault="00173C3E" w:rsidP="00173C3E">
      <w:pPr>
        <w:rPr>
          <w:bCs/>
          <w:u w:val="single"/>
        </w:rPr>
      </w:pPr>
      <w:r w:rsidRPr="00E350DA">
        <w:rPr>
          <w:bCs/>
          <w:u w:val="single"/>
        </w:rPr>
        <w:t>Twins Game</w:t>
      </w:r>
    </w:p>
    <w:p w14:paraId="393BE3E9" w14:textId="0829F6A3" w:rsidR="00173C3E" w:rsidRDefault="00F64838" w:rsidP="00173C3E">
      <w:pPr>
        <w:rPr>
          <w:bCs/>
        </w:rPr>
      </w:pPr>
      <w:r>
        <w:rPr>
          <w:bCs/>
        </w:rPr>
        <w:t>We have tickets</w:t>
      </w:r>
      <w:r w:rsidR="00A42A52">
        <w:rPr>
          <w:bCs/>
        </w:rPr>
        <w:t xml:space="preserve"> reserved for the September 15, 2024 game vs Cincinnati at 1205.  Tickets will be $5 per members.  Tickets will be available to all members, there families and members that retired in good standing.  Amanda will be sending out information about tickets.</w:t>
      </w:r>
    </w:p>
    <w:p w14:paraId="49A33F88" w14:textId="77777777" w:rsidR="00173C3E" w:rsidRDefault="00173C3E" w:rsidP="00173C3E">
      <w:pPr>
        <w:rPr>
          <w:bCs/>
        </w:rPr>
      </w:pPr>
    </w:p>
    <w:p w14:paraId="16C90EBD" w14:textId="77777777" w:rsidR="00173C3E" w:rsidRDefault="00173C3E" w:rsidP="00173C3E">
      <w:pPr>
        <w:rPr>
          <w:bCs/>
          <w:u w:val="single"/>
        </w:rPr>
      </w:pPr>
      <w:r w:rsidRPr="00E350DA">
        <w:rPr>
          <w:bCs/>
          <w:u w:val="single"/>
        </w:rPr>
        <w:t>3</w:t>
      </w:r>
      <w:r w:rsidRPr="00E350DA">
        <w:rPr>
          <w:bCs/>
          <w:u w:val="single"/>
          <w:vertAlign w:val="superscript"/>
        </w:rPr>
        <w:t>rd</w:t>
      </w:r>
      <w:r w:rsidRPr="00E350DA">
        <w:rPr>
          <w:bCs/>
          <w:u w:val="single"/>
        </w:rPr>
        <w:t xml:space="preserve"> Quarter General Membership Meeting</w:t>
      </w:r>
    </w:p>
    <w:p w14:paraId="3A472354" w14:textId="30C02956" w:rsidR="00173C3E" w:rsidRDefault="00A42A52" w:rsidP="00173C3E">
      <w:pPr>
        <w:rPr>
          <w:bCs/>
        </w:rPr>
      </w:pPr>
      <w:r>
        <w:rPr>
          <w:bCs/>
        </w:rPr>
        <w:t>The meeting will be scheduled for August 7, 2024 at 1830 at the Shakopee VFW.  Information about the meeting will be posted on the website and Facebook.</w:t>
      </w:r>
    </w:p>
    <w:p w14:paraId="1EF430DC" w14:textId="77777777" w:rsidR="00173C3E" w:rsidRDefault="00173C3E">
      <w:pPr>
        <w:rPr>
          <w:b/>
        </w:rPr>
      </w:pPr>
    </w:p>
    <w:p w14:paraId="00000031" w14:textId="56232FF8" w:rsidR="00D33E65" w:rsidRDefault="00701294">
      <w:pPr>
        <w:rPr>
          <w:b/>
        </w:rPr>
      </w:pPr>
      <w:r>
        <w:rPr>
          <w:b/>
        </w:rPr>
        <w:t>New Business:</w:t>
      </w:r>
    </w:p>
    <w:p w14:paraId="398DA6E0" w14:textId="4C10DBDB" w:rsidR="00C65E4E" w:rsidRPr="00A42A52" w:rsidRDefault="00A42A52">
      <w:pPr>
        <w:rPr>
          <w:bCs/>
          <w:u w:val="single"/>
        </w:rPr>
      </w:pPr>
      <w:r w:rsidRPr="00A42A52">
        <w:rPr>
          <w:bCs/>
          <w:u w:val="single"/>
        </w:rPr>
        <w:t>RSI Academy and Advance</w:t>
      </w:r>
      <w:r>
        <w:rPr>
          <w:bCs/>
          <w:u w:val="single"/>
        </w:rPr>
        <w:t>d</w:t>
      </w:r>
      <w:r w:rsidRPr="00A42A52">
        <w:rPr>
          <w:bCs/>
          <w:u w:val="single"/>
        </w:rPr>
        <w:t xml:space="preserve"> Paramedic</w:t>
      </w:r>
    </w:p>
    <w:p w14:paraId="5656D455" w14:textId="0FAF14C3" w:rsidR="00A42A52" w:rsidRDefault="00A42A52">
      <w:pPr>
        <w:rPr>
          <w:bCs/>
        </w:rPr>
      </w:pPr>
      <w:r>
        <w:rPr>
          <w:bCs/>
        </w:rPr>
        <w:t>The office of the medical director is still finishing up criteria for the Advance Paramedic so no movement on that yet.  The RSI Academy has been completed and the critical care paramedics have gone through it.  The FTOs will be next.  Once these groups have finished, it will be open to all staff.  The RSI Academy will be included in the Advanced Paramedic training.</w:t>
      </w:r>
    </w:p>
    <w:p w14:paraId="0404D542" w14:textId="77777777" w:rsidR="00A42A52" w:rsidRDefault="00A42A52">
      <w:pPr>
        <w:rPr>
          <w:bCs/>
        </w:rPr>
      </w:pPr>
    </w:p>
    <w:p w14:paraId="00000042" w14:textId="70BD1080" w:rsidR="00D33E65" w:rsidRDefault="00701294">
      <w:pPr>
        <w:rPr>
          <w:b/>
        </w:rPr>
      </w:pPr>
      <w:r>
        <w:rPr>
          <w:b/>
        </w:rPr>
        <w:t>Next Meeting:</w:t>
      </w:r>
    </w:p>
    <w:p w14:paraId="00000043" w14:textId="77777777" w:rsidR="00D33E65" w:rsidRDefault="00D33E65">
      <w:pPr>
        <w:rPr>
          <w:b/>
        </w:rPr>
      </w:pPr>
    </w:p>
    <w:p w14:paraId="00000045" w14:textId="65E309A6" w:rsidR="00D33E65" w:rsidRDefault="00173C3E">
      <w:r>
        <w:t>August</w:t>
      </w:r>
      <w:r w:rsidR="00BE4CB7">
        <w:t xml:space="preserve"> 7,</w:t>
      </w:r>
      <w:r w:rsidR="00701294" w:rsidRPr="00530226">
        <w:t xml:space="preserve"> 202</w:t>
      </w:r>
      <w:r w:rsidR="00CC5147">
        <w:t>4</w:t>
      </w:r>
      <w:r w:rsidR="00701294" w:rsidRPr="00530226">
        <w:t xml:space="preserve"> following</w:t>
      </w:r>
      <w:r w:rsidR="00CD3FF1">
        <w:t xml:space="preserve"> </w:t>
      </w:r>
      <w:r>
        <w:t>the general membership meeting</w:t>
      </w:r>
      <w:r w:rsidR="0045050A">
        <w:t xml:space="preserve"> and via Zoom.</w:t>
      </w:r>
    </w:p>
    <w:p w14:paraId="36E5AC06" w14:textId="77777777" w:rsidR="008D0D23" w:rsidRDefault="008D0D23"/>
    <w:p w14:paraId="00000046" w14:textId="3D4C051E" w:rsidR="00D33E65" w:rsidRDefault="00701294">
      <w:r>
        <w:t xml:space="preserve">Motion to adjourn.  Second.  Meeting adjourned at </w:t>
      </w:r>
      <w:r w:rsidR="00F73695">
        <w:t>1703</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A5C73"/>
    <w:rsid w:val="00111264"/>
    <w:rsid w:val="00173C3E"/>
    <w:rsid w:val="00185FF0"/>
    <w:rsid w:val="001B1D4A"/>
    <w:rsid w:val="002D08F0"/>
    <w:rsid w:val="002E6679"/>
    <w:rsid w:val="00322A49"/>
    <w:rsid w:val="003746DA"/>
    <w:rsid w:val="00375E59"/>
    <w:rsid w:val="00421051"/>
    <w:rsid w:val="0045050A"/>
    <w:rsid w:val="00455676"/>
    <w:rsid w:val="004A0D52"/>
    <w:rsid w:val="004A685D"/>
    <w:rsid w:val="004C1AD0"/>
    <w:rsid w:val="005032DE"/>
    <w:rsid w:val="00530226"/>
    <w:rsid w:val="00535B80"/>
    <w:rsid w:val="005447B7"/>
    <w:rsid w:val="005637F6"/>
    <w:rsid w:val="00582B81"/>
    <w:rsid w:val="006A0D82"/>
    <w:rsid w:val="00701294"/>
    <w:rsid w:val="00741512"/>
    <w:rsid w:val="00747AD6"/>
    <w:rsid w:val="007654C4"/>
    <w:rsid w:val="00777D1D"/>
    <w:rsid w:val="008150E5"/>
    <w:rsid w:val="008476D8"/>
    <w:rsid w:val="008A64EE"/>
    <w:rsid w:val="008B25B8"/>
    <w:rsid w:val="008D0D23"/>
    <w:rsid w:val="008D228F"/>
    <w:rsid w:val="008F7584"/>
    <w:rsid w:val="00935E2E"/>
    <w:rsid w:val="00942383"/>
    <w:rsid w:val="009B1937"/>
    <w:rsid w:val="00A42A52"/>
    <w:rsid w:val="00AB5324"/>
    <w:rsid w:val="00B40FF2"/>
    <w:rsid w:val="00B616F5"/>
    <w:rsid w:val="00B71680"/>
    <w:rsid w:val="00B95932"/>
    <w:rsid w:val="00BC3CF7"/>
    <w:rsid w:val="00BD0340"/>
    <w:rsid w:val="00BE4CB7"/>
    <w:rsid w:val="00C07C59"/>
    <w:rsid w:val="00C333E6"/>
    <w:rsid w:val="00C40455"/>
    <w:rsid w:val="00C45950"/>
    <w:rsid w:val="00C65E4E"/>
    <w:rsid w:val="00CB38B7"/>
    <w:rsid w:val="00CC4B84"/>
    <w:rsid w:val="00CC5147"/>
    <w:rsid w:val="00CD3FF1"/>
    <w:rsid w:val="00D33E65"/>
    <w:rsid w:val="00D75945"/>
    <w:rsid w:val="00DA218E"/>
    <w:rsid w:val="00DA480D"/>
    <w:rsid w:val="00E350DA"/>
    <w:rsid w:val="00E858EB"/>
    <w:rsid w:val="00EE5EA2"/>
    <w:rsid w:val="00F263D5"/>
    <w:rsid w:val="00F36265"/>
    <w:rsid w:val="00F64838"/>
    <w:rsid w:val="00F73695"/>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59"/>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Props1.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Amanda Layne</cp:lastModifiedBy>
  <cp:revision>4</cp:revision>
  <dcterms:created xsi:type="dcterms:W3CDTF">2024-06-27T20:56:00Z</dcterms:created>
  <dcterms:modified xsi:type="dcterms:W3CDTF">2024-07-13T00:22:00Z</dcterms:modified>
</cp:coreProperties>
</file>