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61086" w14:textId="76AC5EBD" w:rsidR="00D30B01" w:rsidRDefault="00AC7176" w:rsidP="00AC717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MN State EMS </w:t>
      </w:r>
      <w:proofErr w:type="spellStart"/>
      <w:r>
        <w:rPr>
          <w:sz w:val="36"/>
          <w:szCs w:val="36"/>
        </w:rPr>
        <w:t>LoDD</w:t>
      </w:r>
      <w:proofErr w:type="spellEnd"/>
      <w:r>
        <w:rPr>
          <w:sz w:val="36"/>
          <w:szCs w:val="36"/>
        </w:rPr>
        <w:t xml:space="preserve"> Memorial Foundation</w:t>
      </w:r>
    </w:p>
    <w:p w14:paraId="40FE8A11" w14:textId="1703F39B" w:rsidR="00AC7176" w:rsidRDefault="00AC7176" w:rsidP="00AC7176">
      <w:pPr>
        <w:jc w:val="center"/>
        <w:rPr>
          <w:sz w:val="36"/>
          <w:szCs w:val="36"/>
        </w:rPr>
      </w:pPr>
      <w:r>
        <w:rPr>
          <w:sz w:val="36"/>
          <w:szCs w:val="36"/>
        </w:rPr>
        <w:t>Shirt, Sweater and Hoodie Fundraiser!</w:t>
      </w:r>
    </w:p>
    <w:p w14:paraId="519D2D8B" w14:textId="64F9B785" w:rsidR="00AC7176" w:rsidRDefault="00396480" w:rsidP="00AC7176">
      <w:pPr>
        <w:jc w:val="center"/>
        <w:rPr>
          <w:sz w:val="36"/>
          <w:szCs w:val="36"/>
        </w:rPr>
      </w:pPr>
      <w:r>
        <w:rPr>
          <w:sz w:val="36"/>
          <w:szCs w:val="36"/>
        </w:rPr>
        <w:t>Limited Time Only!!</w:t>
      </w:r>
    </w:p>
    <w:p w14:paraId="3F582A7E" w14:textId="7D10A66B" w:rsidR="00AC7176" w:rsidRPr="00AC7176" w:rsidRDefault="00AC7176" w:rsidP="00AC7176">
      <w:pPr>
        <w:jc w:val="center"/>
        <w:rPr>
          <w:sz w:val="28"/>
          <w:szCs w:val="28"/>
        </w:rPr>
      </w:pPr>
      <w:r w:rsidRPr="00AC7176">
        <w:rPr>
          <w:sz w:val="28"/>
          <w:szCs w:val="28"/>
        </w:rPr>
        <w:t>We're excited to announce our T-shirt fundraiser to support the MN State EMS LODD Memorial Foundation! Every purchase helps us move closer to building a physical memorial at the Minnesota State Capitol, honoring the brave EMS professionals who have made the ultimate sacrifice in the line of duty.</w:t>
      </w:r>
    </w:p>
    <w:p w14:paraId="3462EACE" w14:textId="4BC1CE96" w:rsidR="00AC7176" w:rsidRPr="00AC7176" w:rsidRDefault="00AC7176" w:rsidP="00AC7176">
      <w:pPr>
        <w:jc w:val="center"/>
        <w:rPr>
          <w:sz w:val="28"/>
          <w:szCs w:val="28"/>
        </w:rPr>
      </w:pPr>
      <w:r w:rsidRPr="00AC7176">
        <w:rPr>
          <w:noProof/>
          <w:sz w:val="28"/>
          <w:szCs w:val="28"/>
        </w:rPr>
        <w:drawing>
          <wp:inline distT="0" distB="0" distL="0" distR="0" wp14:anchorId="4737B644" wp14:editId="7A037564">
            <wp:extent cx="152400" cy="152400"/>
            <wp:effectExtent l="0" t="0" r="0" b="0"/>
            <wp:docPr id="1279343653" name="Picture 5" descr="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🛒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176">
        <w:rPr>
          <w:sz w:val="28"/>
          <w:szCs w:val="28"/>
        </w:rPr>
        <w:t xml:space="preserve">**Get yours now:** </w:t>
      </w:r>
      <w:hyperlink r:id="rId8" w:history="1">
        <w:r w:rsidR="00396480" w:rsidRPr="00AC7176">
          <w:rPr>
            <w:rStyle w:val="Hyperlink"/>
            <w:sz w:val="28"/>
            <w:szCs w:val="28"/>
          </w:rPr>
          <w:t>https://www.bonfire.com/mn-state-ems-lodd-memorial/</w:t>
        </w:r>
      </w:hyperlink>
    </w:p>
    <w:p w14:paraId="281E9C2A" w14:textId="6C7886DC" w:rsidR="00AC7176" w:rsidRDefault="00396480" w:rsidP="00AC71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8C4EE5" wp14:editId="3454E1FA">
            <wp:simplePos x="0" y="0"/>
            <wp:positionH relativeFrom="column">
              <wp:posOffset>-320040</wp:posOffset>
            </wp:positionH>
            <wp:positionV relativeFrom="paragraph">
              <wp:posOffset>137795</wp:posOffset>
            </wp:positionV>
            <wp:extent cx="3977640" cy="3977640"/>
            <wp:effectExtent l="0" t="0" r="3810" b="3810"/>
            <wp:wrapNone/>
            <wp:docPr id="1755660854" name="Picture 6" descr="A grey t-shirt with a logo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60854" name="Picture 6" descr="A grey t-shirt with a logo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64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762B2E" w14:textId="7814FD4B" w:rsidR="00AC7176" w:rsidRPr="00AC7176" w:rsidRDefault="009F386C" w:rsidP="00396480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55A43" wp14:editId="5121BFEA">
                <wp:simplePos x="0" y="0"/>
                <wp:positionH relativeFrom="column">
                  <wp:posOffset>4205605</wp:posOffset>
                </wp:positionH>
                <wp:positionV relativeFrom="paragraph">
                  <wp:posOffset>2707640</wp:posOffset>
                </wp:positionV>
                <wp:extent cx="484632" cy="978408"/>
                <wp:effectExtent l="19050" t="19050" r="29845" b="12700"/>
                <wp:wrapNone/>
                <wp:docPr id="777806893" name="Arrow: 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88B9D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6" o:spid="_x0000_s1026" type="#_x0000_t68" style="position:absolute;margin-left:331.15pt;margin-top:213.2pt;width:38.15pt;height:7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utYAIAABU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" adj="5350" fillcolor="#4472c4 [3204]" strokecolor="#09101d [484]" strokeweight="1pt"/>
            </w:pict>
          </mc:Fallback>
        </mc:AlternateContent>
      </w: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1D4473E" wp14:editId="6BED17FD">
            <wp:simplePos x="0" y="0"/>
            <wp:positionH relativeFrom="margin">
              <wp:posOffset>4853940</wp:posOffset>
            </wp:positionH>
            <wp:positionV relativeFrom="paragraph">
              <wp:posOffset>2514600</wp:posOffset>
            </wp:positionV>
            <wp:extent cx="1402080" cy="1402080"/>
            <wp:effectExtent l="0" t="0" r="7620" b="7620"/>
            <wp:wrapNone/>
            <wp:docPr id="1154486582" name="Picture 5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486582" name="Picture 5" descr="A close-up of a sig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7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8991922" wp14:editId="4BFEF8CC">
            <wp:simplePos x="0" y="0"/>
            <wp:positionH relativeFrom="column">
              <wp:posOffset>3977640</wp:posOffset>
            </wp:positionH>
            <wp:positionV relativeFrom="paragraph">
              <wp:posOffset>6985</wp:posOffset>
            </wp:positionV>
            <wp:extent cx="2476500" cy="2476500"/>
            <wp:effectExtent l="0" t="0" r="0" b="0"/>
            <wp:wrapNone/>
            <wp:docPr id="911481643" name="Picture 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81643" name="Picture 7" descr="A qr code on a white background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7176" w:rsidRPr="00AC7176" w:rsidSect="00011347">
      <w:headerReference w:type="default" r:id="rId13"/>
      <w:footerReference w:type="default" r:id="rId14"/>
      <w:pgSz w:w="12240" w:h="15840"/>
      <w:pgMar w:top="1728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F62D" w14:textId="77777777" w:rsidR="00495D58" w:rsidRDefault="00495D58" w:rsidP="002945E1">
      <w:pPr>
        <w:spacing w:after="0" w:line="240" w:lineRule="auto"/>
      </w:pPr>
      <w:r>
        <w:separator/>
      </w:r>
    </w:p>
  </w:endnote>
  <w:endnote w:type="continuationSeparator" w:id="0">
    <w:p w14:paraId="1167F75B" w14:textId="77777777" w:rsidR="00495D58" w:rsidRDefault="00495D58" w:rsidP="0029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541E" w14:textId="08BB9C4C" w:rsidR="003347B2" w:rsidRDefault="00CE0744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2067C988" wp14:editId="1B25BC61">
          <wp:simplePos x="0" y="0"/>
          <wp:positionH relativeFrom="page">
            <wp:align>left</wp:align>
          </wp:positionH>
          <wp:positionV relativeFrom="paragraph">
            <wp:posOffset>-385445</wp:posOffset>
          </wp:positionV>
          <wp:extent cx="784860" cy="784860"/>
          <wp:effectExtent l="0" t="0" r="0" b="0"/>
          <wp:wrapNone/>
          <wp:docPr id="898975317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975317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CCE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914FF5" wp14:editId="0D5DD740">
              <wp:simplePos x="0" y="0"/>
              <wp:positionH relativeFrom="column">
                <wp:posOffset>-128905</wp:posOffset>
              </wp:positionH>
              <wp:positionV relativeFrom="paragraph">
                <wp:posOffset>-374650</wp:posOffset>
              </wp:positionV>
              <wp:extent cx="2207942" cy="557530"/>
              <wp:effectExtent l="0" t="0" r="0" b="0"/>
              <wp:wrapNone/>
              <wp:docPr id="13703126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942" cy="557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5D81C9" w14:textId="194E1E08" w:rsidR="003248C0" w:rsidRPr="00B822C4" w:rsidRDefault="00CA10AD" w:rsidP="003248C0">
                          <w:pPr>
                            <w:spacing w:after="0" w:line="240" w:lineRule="auto"/>
                            <w:rPr>
                              <w:rFonts w:ascii="Poppins Light" w:hAnsi="Poppins Light" w:cs="Poppins Light"/>
                              <w:color w:val="102632"/>
                              <w:sz w:val="14"/>
                              <w:szCs w:val="14"/>
                            </w:rPr>
                          </w:pPr>
                          <w:r w:rsidRPr="00B822C4">
                            <w:rPr>
                              <w:rFonts w:ascii="Poppins Light" w:hAnsi="Poppins Light" w:cs="Poppins Light"/>
                              <w:color w:val="102632"/>
                              <w:sz w:val="14"/>
                              <w:szCs w:val="14"/>
                            </w:rPr>
                            <w:t>The MN State EMS LODD Memorial Foundation is a nonpartisan, nonprofit organization dedicated to raising funds for the creation of a EMS Line Of Duty Death (LODD) Memorial on the Minnesota state capitol grounds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914F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15pt;margin-top:-29.5pt;width:173.85pt;height:43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" filled="f" stroked="f">
              <v:textbox style="mso-fit-shape-to-text:t">
                <w:txbxContent>
                  <w:p w14:paraId="5A5D81C9" w14:textId="194E1E08" w:rsidR="003248C0" w:rsidRPr="00B822C4" w:rsidRDefault="00CA10AD" w:rsidP="003248C0">
                    <w:pPr>
                      <w:spacing w:after="0" w:line="240" w:lineRule="auto"/>
                      <w:rPr>
                        <w:rFonts w:ascii="Poppins Light" w:hAnsi="Poppins Light" w:cs="Poppins Light"/>
                        <w:color w:val="102632"/>
                        <w:sz w:val="14"/>
                        <w:szCs w:val="14"/>
                      </w:rPr>
                    </w:pPr>
                    <w:r w:rsidRPr="00B822C4">
                      <w:rPr>
                        <w:rFonts w:ascii="Poppins Light" w:hAnsi="Poppins Light" w:cs="Poppins Light"/>
                        <w:color w:val="102632"/>
                        <w:sz w:val="14"/>
                        <w:szCs w:val="14"/>
                      </w:rPr>
                      <w:t>The MN State EMS LODD Memorial Foundation is a nonpartisan, nonprofit organization dedicated to raising funds for the creation of a EMS Line Of Duty Death (LODD) Memorial on the Minnesota state capitol grounds</w:t>
                    </w:r>
                  </w:p>
                </w:txbxContent>
              </v:textbox>
            </v:shape>
          </w:pict>
        </mc:Fallback>
      </mc:AlternateContent>
    </w:r>
    <w:r w:rsidR="00B822C4" w:rsidRPr="003248C0">
      <w:rPr>
        <w:noProof/>
      </w:rPr>
      <w:drawing>
        <wp:anchor distT="0" distB="0" distL="114300" distR="114300" simplePos="0" relativeHeight="251672576" behindDoc="0" locked="0" layoutInCell="1" allowOverlap="1" wp14:anchorId="167063E1" wp14:editId="050A39F3">
          <wp:simplePos x="0" y="0"/>
          <wp:positionH relativeFrom="column">
            <wp:posOffset>5501640</wp:posOffset>
          </wp:positionH>
          <wp:positionV relativeFrom="paragraph">
            <wp:posOffset>-387985</wp:posOffset>
          </wp:positionV>
          <wp:extent cx="708660" cy="708660"/>
          <wp:effectExtent l="0" t="0" r="0" b="0"/>
          <wp:wrapNone/>
          <wp:docPr id="14148013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657095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4B8"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6CCDE0D" wp14:editId="49F0DACE">
              <wp:simplePos x="0" y="0"/>
              <wp:positionH relativeFrom="column">
                <wp:posOffset>4846955</wp:posOffset>
              </wp:positionH>
              <wp:positionV relativeFrom="paragraph">
                <wp:posOffset>-655955</wp:posOffset>
              </wp:positionV>
              <wp:extent cx="5447665" cy="5420995"/>
              <wp:effectExtent l="0" t="0" r="635" b="1905"/>
              <wp:wrapNone/>
              <wp:docPr id="216618030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47665" cy="5420995"/>
                      </a:xfrm>
                      <a:prstGeom prst="ellipse">
                        <a:avLst/>
                      </a:prstGeom>
                      <a:solidFill>
                        <a:srgbClr val="1F07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2F4AA6E" id="Oval 1" o:spid="_x0000_s1026" style="position:absolute;margin-left:381.65pt;margin-top:-51.65pt;width:428.95pt;height:426.8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" fillcolor="#1f07f3" stroked="f" strokeweight="1pt">
              <v:stroke joinstyle="miter"/>
            </v:oval>
          </w:pict>
        </mc:Fallback>
      </mc:AlternateContent>
    </w:r>
    <w:r w:rsidR="00CA10A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847DE3" wp14:editId="74C7C2B8">
              <wp:simplePos x="0" y="0"/>
              <wp:positionH relativeFrom="column">
                <wp:posOffset>4378960</wp:posOffset>
              </wp:positionH>
              <wp:positionV relativeFrom="paragraph">
                <wp:posOffset>-194945</wp:posOffset>
              </wp:positionV>
              <wp:extent cx="1800860" cy="557530"/>
              <wp:effectExtent l="0" t="0" r="0" b="0"/>
              <wp:wrapNone/>
              <wp:docPr id="10992535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860" cy="557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DC4DB" w14:textId="77777777" w:rsidR="003347B2" w:rsidRPr="0088548A" w:rsidRDefault="003347B2" w:rsidP="003347B2">
                          <w:pPr>
                            <w:spacing w:after="0" w:line="240" w:lineRule="auto"/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102632"/>
                              <w:sz w:val="16"/>
                              <w:szCs w:val="21"/>
                            </w:rPr>
                          </w:pPr>
                          <w:r w:rsidRPr="0088548A">
                            <w:rPr>
                              <w:rFonts w:ascii="Poppins SemiBold" w:hAnsi="Poppins SemiBold" w:cs="Poppins SemiBold"/>
                              <w:b/>
                              <w:bCs/>
                              <w:color w:val="102632"/>
                              <w:sz w:val="16"/>
                              <w:szCs w:val="21"/>
                            </w:rPr>
                            <w:t>Location</w:t>
                          </w:r>
                        </w:p>
                        <w:p w14:paraId="21508A73" w14:textId="77777777" w:rsidR="00CA10AD" w:rsidRPr="00025268" w:rsidRDefault="00CA10AD" w:rsidP="00CA10AD">
                          <w:pPr>
                            <w:spacing w:after="0" w:line="240" w:lineRule="auto"/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</w:pPr>
                          <w:r w:rsidRPr="00025268"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  <w:t>P.O. Box 141</w:t>
                          </w:r>
                        </w:p>
                        <w:p w14:paraId="54D2D8D9" w14:textId="7CF5E09B" w:rsidR="00F07CBC" w:rsidRPr="00025268" w:rsidRDefault="00CA10AD" w:rsidP="00CA10AD">
                          <w:pPr>
                            <w:spacing w:after="0" w:line="240" w:lineRule="auto"/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</w:pPr>
                          <w:r w:rsidRPr="00025268"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  <w:t>Bock, MN 56313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847DE3" id="_x0000_s1027" type="#_x0000_t202" style="position:absolute;margin-left:344.8pt;margin-top:-15.35pt;width:141.8pt;height:43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" filled="f" stroked="f">
              <v:textbox style="mso-fit-shape-to-text:t">
                <w:txbxContent>
                  <w:p w14:paraId="23ADC4DB" w14:textId="77777777" w:rsidR="003347B2" w:rsidRPr="0088548A" w:rsidRDefault="003347B2" w:rsidP="003347B2">
                    <w:pPr>
                      <w:spacing w:after="0" w:line="240" w:lineRule="auto"/>
                      <w:rPr>
                        <w:rFonts w:ascii="Poppins SemiBold" w:hAnsi="Poppins SemiBold" w:cs="Poppins SemiBold"/>
                        <w:b/>
                        <w:bCs/>
                        <w:color w:val="102632"/>
                        <w:sz w:val="16"/>
                        <w:szCs w:val="21"/>
                      </w:rPr>
                    </w:pPr>
                    <w:r w:rsidRPr="0088548A">
                      <w:rPr>
                        <w:rFonts w:ascii="Poppins SemiBold" w:hAnsi="Poppins SemiBold" w:cs="Poppins SemiBold"/>
                        <w:b/>
                        <w:bCs/>
                        <w:color w:val="102632"/>
                        <w:sz w:val="16"/>
                        <w:szCs w:val="21"/>
                      </w:rPr>
                      <w:t>Location</w:t>
                    </w:r>
                  </w:p>
                  <w:p w14:paraId="21508A73" w14:textId="77777777" w:rsidR="00CA10AD" w:rsidRPr="00025268" w:rsidRDefault="00CA10AD" w:rsidP="00CA10AD">
                    <w:pPr>
                      <w:spacing w:after="0" w:line="240" w:lineRule="auto"/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</w:pPr>
                    <w:r w:rsidRPr="00025268"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  <w:t>P.O. Box 141</w:t>
                    </w:r>
                  </w:p>
                  <w:p w14:paraId="54D2D8D9" w14:textId="7CF5E09B" w:rsidR="00F07CBC" w:rsidRPr="00025268" w:rsidRDefault="00CA10AD" w:rsidP="00CA10AD">
                    <w:pPr>
                      <w:spacing w:after="0" w:line="240" w:lineRule="auto"/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</w:pPr>
                    <w:r w:rsidRPr="00025268"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  <w:t>Bock, MN 56313</w:t>
                    </w:r>
                  </w:p>
                </w:txbxContent>
              </v:textbox>
            </v:shape>
          </w:pict>
        </mc:Fallback>
      </mc:AlternateContent>
    </w:r>
    <w:r w:rsidR="00CA10AD">
      <w:rPr>
        <w:noProof/>
      </w:rPr>
      <w:drawing>
        <wp:anchor distT="0" distB="0" distL="114300" distR="114300" simplePos="0" relativeHeight="251648000" behindDoc="0" locked="0" layoutInCell="1" allowOverlap="1" wp14:anchorId="6D53A21E" wp14:editId="431E5356">
          <wp:simplePos x="0" y="0"/>
          <wp:positionH relativeFrom="column">
            <wp:posOffset>2348865</wp:posOffset>
          </wp:positionH>
          <wp:positionV relativeFrom="paragraph">
            <wp:posOffset>-123190</wp:posOffset>
          </wp:positionV>
          <wp:extent cx="103505" cy="103505"/>
          <wp:effectExtent l="0" t="0" r="0" b="0"/>
          <wp:wrapNone/>
          <wp:docPr id="1987686613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63457" name="Graphic 34646345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" cy="10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0AD">
      <w:rPr>
        <w:noProof/>
      </w:rPr>
      <w:drawing>
        <wp:anchor distT="0" distB="0" distL="114300" distR="114300" simplePos="0" relativeHeight="251654144" behindDoc="0" locked="0" layoutInCell="1" allowOverlap="1" wp14:anchorId="7C6A6D89" wp14:editId="7D6FE919">
          <wp:simplePos x="0" y="0"/>
          <wp:positionH relativeFrom="column">
            <wp:posOffset>2356485</wp:posOffset>
          </wp:positionH>
          <wp:positionV relativeFrom="paragraph">
            <wp:posOffset>35560</wp:posOffset>
          </wp:positionV>
          <wp:extent cx="103505" cy="103505"/>
          <wp:effectExtent l="0" t="0" r="0" b="0"/>
          <wp:wrapNone/>
          <wp:docPr id="874898313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793977" name="Graphic 439793977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" cy="10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0AD">
      <w:rPr>
        <w:noProof/>
      </w:rPr>
      <w:drawing>
        <wp:anchor distT="0" distB="0" distL="114300" distR="114300" simplePos="0" relativeHeight="251660288" behindDoc="0" locked="0" layoutInCell="1" allowOverlap="1" wp14:anchorId="066CD708" wp14:editId="494E62A3">
          <wp:simplePos x="0" y="0"/>
          <wp:positionH relativeFrom="column">
            <wp:posOffset>2357755</wp:posOffset>
          </wp:positionH>
          <wp:positionV relativeFrom="paragraph">
            <wp:posOffset>193675</wp:posOffset>
          </wp:positionV>
          <wp:extent cx="103505" cy="103505"/>
          <wp:effectExtent l="0" t="0" r="0" b="0"/>
          <wp:wrapNone/>
          <wp:docPr id="1917076854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612209" name="Graphic 1679612209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" cy="10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0AD"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8E2C059" wp14:editId="0809F674">
              <wp:simplePos x="0" y="0"/>
              <wp:positionH relativeFrom="column">
                <wp:posOffset>2449195</wp:posOffset>
              </wp:positionH>
              <wp:positionV relativeFrom="paragraph">
                <wp:posOffset>-190500</wp:posOffset>
              </wp:positionV>
              <wp:extent cx="2293620" cy="55753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557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F7893" w14:textId="77777777" w:rsidR="00CA10AD" w:rsidRPr="003B54B8" w:rsidRDefault="00CA10AD" w:rsidP="00080C42">
                          <w:pPr>
                            <w:spacing w:after="0" w:line="240" w:lineRule="auto"/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</w:pPr>
                          <w:r w:rsidRPr="003B54B8"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  <w:t>651-247-3755</w:t>
                          </w:r>
                        </w:p>
                        <w:p w14:paraId="5689E5E8" w14:textId="52103E12" w:rsidR="00CA10AD" w:rsidRPr="003B54B8" w:rsidRDefault="00CA10AD" w:rsidP="00080C42">
                          <w:pPr>
                            <w:spacing w:after="0" w:line="240" w:lineRule="auto"/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</w:pPr>
                          <w:r w:rsidRPr="003B54B8"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  <w:t>mnemsfoundation@gmail.com</w:t>
                          </w:r>
                        </w:p>
                        <w:p w14:paraId="00D3ACE2" w14:textId="4907C1DB" w:rsidR="003347B2" w:rsidRPr="003B54B8" w:rsidRDefault="00CA10AD" w:rsidP="00CA10AD">
                          <w:pPr>
                            <w:spacing w:after="0" w:line="240" w:lineRule="auto"/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</w:pPr>
                          <w:r w:rsidRPr="003B54B8">
                            <w:rPr>
                              <w:rFonts w:ascii="Poppins Light" w:hAnsi="Poppins Light" w:cs="Poppins Light"/>
                              <w:color w:val="102632"/>
                              <w:sz w:val="18"/>
                              <w:szCs w:val="18"/>
                            </w:rPr>
                            <w:t>www.mnemsmemorial.com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8E2C059" id="_x0000_s1028" type="#_x0000_t202" style="position:absolute;margin-left:192.85pt;margin-top:-15pt;width:180.6pt;height:43.9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" filled="f" stroked="f">
              <v:textbox style="mso-fit-shape-to-text:t">
                <w:txbxContent>
                  <w:p w14:paraId="429F7893" w14:textId="77777777" w:rsidR="00CA10AD" w:rsidRPr="003B54B8" w:rsidRDefault="00CA10AD" w:rsidP="00080C42">
                    <w:pPr>
                      <w:spacing w:after="0" w:line="240" w:lineRule="auto"/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</w:pPr>
                    <w:r w:rsidRPr="003B54B8"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  <w:t>651-247-3755</w:t>
                    </w:r>
                  </w:p>
                  <w:p w14:paraId="5689E5E8" w14:textId="52103E12" w:rsidR="00CA10AD" w:rsidRPr="003B54B8" w:rsidRDefault="00CA10AD" w:rsidP="00080C42">
                    <w:pPr>
                      <w:spacing w:after="0" w:line="240" w:lineRule="auto"/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</w:pPr>
                    <w:r w:rsidRPr="003B54B8"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  <w:t>mnemsfoundation@gmail.com</w:t>
                    </w:r>
                  </w:p>
                  <w:p w14:paraId="00D3ACE2" w14:textId="4907C1DB" w:rsidR="003347B2" w:rsidRPr="003B54B8" w:rsidRDefault="00CA10AD" w:rsidP="00CA10AD">
                    <w:pPr>
                      <w:spacing w:after="0" w:line="240" w:lineRule="auto"/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</w:pPr>
                    <w:r w:rsidRPr="003B54B8">
                      <w:rPr>
                        <w:rFonts w:ascii="Poppins Light" w:hAnsi="Poppins Light" w:cs="Poppins Light"/>
                        <w:color w:val="102632"/>
                        <w:sz w:val="18"/>
                        <w:szCs w:val="18"/>
                      </w:rPr>
                      <w:t>www.mnemsmemorial.com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7B074" w14:textId="77777777" w:rsidR="00495D58" w:rsidRDefault="00495D58" w:rsidP="002945E1">
      <w:pPr>
        <w:spacing w:after="0" w:line="240" w:lineRule="auto"/>
      </w:pPr>
      <w:r>
        <w:separator/>
      </w:r>
    </w:p>
  </w:footnote>
  <w:footnote w:type="continuationSeparator" w:id="0">
    <w:p w14:paraId="466B5C8B" w14:textId="77777777" w:rsidR="00495D58" w:rsidRDefault="00495D58" w:rsidP="0029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8B5C4" w14:textId="36C9EA57" w:rsidR="003347B2" w:rsidRDefault="002F60A3" w:rsidP="00EB3577">
    <w:pPr>
      <w:pStyle w:val="Header"/>
    </w:pPr>
    <w:r w:rsidRPr="002F60A3">
      <w:rPr>
        <w:noProof/>
      </w:rPr>
      <w:drawing>
        <wp:anchor distT="0" distB="0" distL="114300" distR="114300" simplePos="0" relativeHeight="251691008" behindDoc="1" locked="0" layoutInCell="1" allowOverlap="1" wp14:anchorId="7CFCA1DF" wp14:editId="498BCC58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1333500" cy="1301787"/>
          <wp:effectExtent l="0" t="0" r="0" b="0"/>
          <wp:wrapNone/>
          <wp:docPr id="2015766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13847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301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542FD"/>
    <w:multiLevelType w:val="hybridMultilevel"/>
    <w:tmpl w:val="6DB8C0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0ED3"/>
    <w:multiLevelType w:val="hybridMultilevel"/>
    <w:tmpl w:val="DF427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5202"/>
    <w:multiLevelType w:val="hybridMultilevel"/>
    <w:tmpl w:val="A1745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C7E"/>
    <w:multiLevelType w:val="hybridMultilevel"/>
    <w:tmpl w:val="DBB8B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5242"/>
    <w:multiLevelType w:val="hybridMultilevel"/>
    <w:tmpl w:val="EE8E45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A7F23"/>
    <w:multiLevelType w:val="hybridMultilevel"/>
    <w:tmpl w:val="61F0A1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613D"/>
    <w:multiLevelType w:val="hybridMultilevel"/>
    <w:tmpl w:val="685860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F316D"/>
    <w:multiLevelType w:val="hybridMultilevel"/>
    <w:tmpl w:val="C7D841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2560C31"/>
    <w:multiLevelType w:val="hybridMultilevel"/>
    <w:tmpl w:val="E9AC2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2CFA"/>
    <w:multiLevelType w:val="hybridMultilevel"/>
    <w:tmpl w:val="72FA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983525">
    <w:abstractNumId w:val="5"/>
  </w:num>
  <w:num w:numId="2" w16cid:durableId="1189682537">
    <w:abstractNumId w:val="9"/>
  </w:num>
  <w:num w:numId="3" w16cid:durableId="1221668296">
    <w:abstractNumId w:val="3"/>
  </w:num>
  <w:num w:numId="4" w16cid:durableId="1214536699">
    <w:abstractNumId w:val="8"/>
  </w:num>
  <w:num w:numId="5" w16cid:durableId="10842634">
    <w:abstractNumId w:val="6"/>
  </w:num>
  <w:num w:numId="6" w16cid:durableId="775758929">
    <w:abstractNumId w:val="7"/>
  </w:num>
  <w:num w:numId="7" w16cid:durableId="13239207">
    <w:abstractNumId w:val="4"/>
  </w:num>
  <w:num w:numId="8" w16cid:durableId="1306009615">
    <w:abstractNumId w:val="1"/>
  </w:num>
  <w:num w:numId="9" w16cid:durableId="867448682">
    <w:abstractNumId w:val="0"/>
  </w:num>
  <w:num w:numId="10" w16cid:durableId="113267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E1"/>
    <w:rsid w:val="00011347"/>
    <w:rsid w:val="0001560C"/>
    <w:rsid w:val="00025268"/>
    <w:rsid w:val="00044F6F"/>
    <w:rsid w:val="000610C0"/>
    <w:rsid w:val="00080C42"/>
    <w:rsid w:val="00194890"/>
    <w:rsid w:val="00197EB2"/>
    <w:rsid w:val="001D16E2"/>
    <w:rsid w:val="001E462E"/>
    <w:rsid w:val="002945E1"/>
    <w:rsid w:val="002F60A3"/>
    <w:rsid w:val="003248C0"/>
    <w:rsid w:val="00326CCE"/>
    <w:rsid w:val="003347B2"/>
    <w:rsid w:val="00375B45"/>
    <w:rsid w:val="00377D26"/>
    <w:rsid w:val="00396480"/>
    <w:rsid w:val="003B54B8"/>
    <w:rsid w:val="003F159F"/>
    <w:rsid w:val="00464DAE"/>
    <w:rsid w:val="00495D58"/>
    <w:rsid w:val="004B6300"/>
    <w:rsid w:val="004D3CC0"/>
    <w:rsid w:val="00533A60"/>
    <w:rsid w:val="00564F0B"/>
    <w:rsid w:val="00566DD5"/>
    <w:rsid w:val="005B2319"/>
    <w:rsid w:val="005D78EC"/>
    <w:rsid w:val="005F2530"/>
    <w:rsid w:val="00670C0A"/>
    <w:rsid w:val="0068341A"/>
    <w:rsid w:val="006C0AA6"/>
    <w:rsid w:val="006D6D7F"/>
    <w:rsid w:val="006E6D5D"/>
    <w:rsid w:val="00714F28"/>
    <w:rsid w:val="007751EA"/>
    <w:rsid w:val="00780004"/>
    <w:rsid w:val="007A1927"/>
    <w:rsid w:val="0085090D"/>
    <w:rsid w:val="0088548A"/>
    <w:rsid w:val="0094762B"/>
    <w:rsid w:val="00967441"/>
    <w:rsid w:val="009D2FDD"/>
    <w:rsid w:val="009E00A9"/>
    <w:rsid w:val="009F386C"/>
    <w:rsid w:val="009F3F55"/>
    <w:rsid w:val="00AA67D9"/>
    <w:rsid w:val="00AC7176"/>
    <w:rsid w:val="00AF5E50"/>
    <w:rsid w:val="00B02655"/>
    <w:rsid w:val="00B822C4"/>
    <w:rsid w:val="00BB3DAF"/>
    <w:rsid w:val="00BE1F09"/>
    <w:rsid w:val="00C902B9"/>
    <w:rsid w:val="00CA10AD"/>
    <w:rsid w:val="00CB0891"/>
    <w:rsid w:val="00CD099F"/>
    <w:rsid w:val="00CE0744"/>
    <w:rsid w:val="00D30B01"/>
    <w:rsid w:val="00D34C0B"/>
    <w:rsid w:val="00D52C18"/>
    <w:rsid w:val="00DC1EA9"/>
    <w:rsid w:val="00E067C6"/>
    <w:rsid w:val="00E137E0"/>
    <w:rsid w:val="00E24C68"/>
    <w:rsid w:val="00E479DC"/>
    <w:rsid w:val="00E81056"/>
    <w:rsid w:val="00E85A4A"/>
    <w:rsid w:val="00EB3577"/>
    <w:rsid w:val="00ED5A40"/>
    <w:rsid w:val="00EF6660"/>
    <w:rsid w:val="00EF6CBD"/>
    <w:rsid w:val="00F07CBC"/>
    <w:rsid w:val="00FB19CE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C4BD3"/>
  <w15:chartTrackingRefBased/>
  <w15:docId w15:val="{3D6F233E-22C4-4C1F-A42F-7F55E71E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5E1"/>
  </w:style>
  <w:style w:type="paragraph" w:styleId="Footer">
    <w:name w:val="footer"/>
    <w:basedOn w:val="Normal"/>
    <w:link w:val="FooterChar"/>
    <w:uiPriority w:val="99"/>
    <w:unhideWhenUsed/>
    <w:rsid w:val="00294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5E1"/>
  </w:style>
  <w:style w:type="paragraph" w:styleId="ListParagraph">
    <w:name w:val="List Paragraph"/>
    <w:basedOn w:val="Normal"/>
    <w:uiPriority w:val="34"/>
    <w:qFormat/>
    <w:rsid w:val="00294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C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CB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07CBC"/>
    <w:pPr>
      <w:spacing w:after="0" w:line="276" w:lineRule="auto"/>
    </w:pPr>
    <w:rPr>
      <w:rFonts w:ascii="Open Sans" w:hAnsi="Open Sans"/>
      <w:color w:val="404040"/>
      <w:kern w:val="0"/>
      <w:sz w:val="18"/>
      <w:lang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Grid">
    <w:name w:val="Table Grid"/>
    <w:basedOn w:val="TableNormal"/>
    <w:uiPriority w:val="39"/>
    <w:rsid w:val="00F07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10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6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fire.com/mn-state-ems-lodd-memorial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ublicdomainpictures.net/view-image.php?image=5666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sv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6" Type="http://schemas.openxmlformats.org/officeDocument/2006/relationships/image" Target="media/image11.svg"/><Relationship Id="rId5" Type="http://schemas.openxmlformats.org/officeDocument/2006/relationships/image" Target="media/image10.png"/><Relationship Id="rId4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Nuzie</dc:creator>
  <cp:keywords/>
  <dc:description/>
  <cp:lastModifiedBy>Adam Harvey</cp:lastModifiedBy>
  <cp:revision>15</cp:revision>
  <cp:lastPrinted>2024-03-27T11:22:00Z</cp:lastPrinted>
  <dcterms:created xsi:type="dcterms:W3CDTF">2024-03-26T22:42:00Z</dcterms:created>
  <dcterms:modified xsi:type="dcterms:W3CDTF">2024-08-25T07:27:00Z</dcterms:modified>
</cp:coreProperties>
</file>