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D33E65" w:rsidRDefault="00701294">
      <w:pPr>
        <w:jc w:val="center"/>
      </w:pPr>
      <w:r>
        <w:rPr>
          <w:b/>
        </w:rPr>
        <w:t xml:space="preserve">THESE MINUTES ARE BEING POSTED UNAPPROVED </w:t>
      </w:r>
    </w:p>
    <w:p w14:paraId="00000002" w14:textId="77777777" w:rsidR="00D33E65" w:rsidRDefault="00701294">
      <w:pPr>
        <w:jc w:val="center"/>
      </w:pPr>
      <w:r>
        <w:t xml:space="preserve">AT THE NEXT MEETING THESE MINUTES WILL BE APPROVED </w:t>
      </w:r>
    </w:p>
    <w:p w14:paraId="00000003" w14:textId="77777777" w:rsidR="00D33E65" w:rsidRDefault="00701294">
      <w:pPr>
        <w:jc w:val="center"/>
      </w:pPr>
      <w:r>
        <w:t>THE APPROVAL PROCESS MAY CHANGE SOME SENTENCE STRUCTURE OR WORDS BUT SHOULD NOT SIGNIFICANTLY CHANGE THE CONTENT.</w:t>
      </w:r>
    </w:p>
    <w:p w14:paraId="00000004" w14:textId="77777777" w:rsidR="00D33E65" w:rsidRDefault="00701294">
      <w:pPr>
        <w:jc w:val="center"/>
      </w:pPr>
      <w:r>
        <w:t>These minutes will then be replaced with the approved minutes.</w:t>
      </w:r>
    </w:p>
    <w:p w14:paraId="00000005" w14:textId="77777777" w:rsidR="00D33E65" w:rsidRDefault="00D33E65">
      <w:pPr>
        <w:jc w:val="center"/>
      </w:pPr>
    </w:p>
    <w:p w14:paraId="00000006" w14:textId="77777777" w:rsidR="00D33E65" w:rsidRDefault="00701294">
      <w:pPr>
        <w:jc w:val="center"/>
      </w:pPr>
      <w:r>
        <w:t>Minutes of the Regular Board of Directors Meeting of the International Association of EMTs &amp; Paramedics of Local 167</w:t>
      </w:r>
    </w:p>
    <w:p w14:paraId="00000007" w14:textId="77777777" w:rsidR="00D33E65" w:rsidRDefault="00D33E65">
      <w:pPr>
        <w:jc w:val="center"/>
      </w:pPr>
    </w:p>
    <w:p w14:paraId="00000008" w14:textId="02B8592A" w:rsidR="00D33E65" w:rsidRDefault="005876A5">
      <w:pPr>
        <w:jc w:val="center"/>
      </w:pPr>
      <w:r>
        <w:t>September 26</w:t>
      </w:r>
      <w:r w:rsidR="004A0D52">
        <w:t>,</w:t>
      </w:r>
      <w:r w:rsidR="00701294">
        <w:t xml:space="preserve"> 202</w:t>
      </w:r>
      <w:r w:rsidR="00530226">
        <w:t>4</w:t>
      </w:r>
    </w:p>
    <w:p w14:paraId="00000009" w14:textId="77777777" w:rsidR="00D33E65" w:rsidRDefault="00701294">
      <w:pPr>
        <w:jc w:val="center"/>
      </w:pPr>
      <w:r>
        <w:t>Mounds View Conference Room and Zoom</w:t>
      </w:r>
    </w:p>
    <w:p w14:paraId="0000000A" w14:textId="77777777" w:rsidR="00D33E65" w:rsidRDefault="00D33E65">
      <w:pPr>
        <w:jc w:val="center"/>
      </w:pPr>
    </w:p>
    <w:p w14:paraId="0000000B" w14:textId="6531DBFD" w:rsidR="00D33E65" w:rsidRDefault="00701294">
      <w:r>
        <w:t>Present: Brett Hopper</w:t>
      </w:r>
      <w:r w:rsidR="008B25B8">
        <w:t xml:space="preserve">, </w:t>
      </w:r>
      <w:r>
        <w:t>Amanda Layne</w:t>
      </w:r>
      <w:r w:rsidR="005876A5">
        <w:t>,</w:t>
      </w:r>
      <w:r w:rsidR="00F64838">
        <w:t xml:space="preserve"> </w:t>
      </w:r>
      <w:r>
        <w:t>Albert Reiff,</w:t>
      </w:r>
      <w:r w:rsidR="008A64EE">
        <w:t xml:space="preserve"> </w:t>
      </w:r>
      <w:r w:rsidR="005876A5">
        <w:t xml:space="preserve">Adam Harvey, </w:t>
      </w:r>
      <w:r w:rsidR="00375E59">
        <w:t xml:space="preserve">Angie Griep, </w:t>
      </w:r>
      <w:r w:rsidR="00747AD6">
        <w:t xml:space="preserve">Ron Gray, </w:t>
      </w:r>
      <w:r>
        <w:t>Aaron Florin, Roman Hagen</w:t>
      </w:r>
      <w:r w:rsidR="00F36265">
        <w:t xml:space="preserve">, </w:t>
      </w:r>
      <w:r w:rsidR="00747AD6">
        <w:t>Angie Donwen</w:t>
      </w:r>
      <w:r w:rsidR="00C20DC9">
        <w:t>, Niki Fortune, Lindsey Groves</w:t>
      </w:r>
      <w:r w:rsidR="005876A5">
        <w:t xml:space="preserve"> and</w:t>
      </w:r>
      <w:r w:rsidR="00747AD6">
        <w:t xml:space="preserve"> Jon Johnson</w:t>
      </w:r>
      <w:r w:rsidR="005876A5">
        <w:t>.</w:t>
      </w:r>
    </w:p>
    <w:p w14:paraId="0000000C" w14:textId="77777777" w:rsidR="00D33E65" w:rsidRDefault="00D33E65"/>
    <w:p w14:paraId="0000000D" w14:textId="2951A907" w:rsidR="00D33E65" w:rsidRDefault="00701294">
      <w:r w:rsidRPr="00CB38B7">
        <w:t>Absent:</w:t>
      </w:r>
      <w:r w:rsidR="00375E59" w:rsidRPr="00CB38B7">
        <w:t xml:space="preserve"> </w:t>
      </w:r>
      <w:r w:rsidR="00747AD6" w:rsidRPr="00CB38B7">
        <w:t>Is</w:t>
      </w:r>
      <w:r w:rsidR="00CB38B7" w:rsidRPr="00CB38B7">
        <w:t xml:space="preserve">ayas </w:t>
      </w:r>
      <w:proofErr w:type="spellStart"/>
      <w:r w:rsidR="00CB38B7" w:rsidRPr="00CB38B7">
        <w:t>Tzegay</w:t>
      </w:r>
      <w:proofErr w:type="spellEnd"/>
      <w:r w:rsidR="00375E59">
        <w:t>.</w:t>
      </w:r>
    </w:p>
    <w:p w14:paraId="0000000E" w14:textId="77777777" w:rsidR="00D33E65" w:rsidRDefault="00D33E65"/>
    <w:p w14:paraId="0000000F" w14:textId="5C74243F" w:rsidR="00D33E65" w:rsidRDefault="00701294">
      <w:r>
        <w:t xml:space="preserve">Meeting started at </w:t>
      </w:r>
      <w:r w:rsidR="00B40FF2">
        <w:t>1</w:t>
      </w:r>
      <w:r w:rsidR="00C20DC9">
        <w:t>555</w:t>
      </w:r>
      <w:r>
        <w:t>.</w:t>
      </w:r>
    </w:p>
    <w:p w14:paraId="00000010" w14:textId="77777777" w:rsidR="00D33E65" w:rsidRDefault="00D33E65"/>
    <w:p w14:paraId="00000011" w14:textId="77777777" w:rsidR="00D33E65" w:rsidRPr="00C333E6" w:rsidRDefault="00701294">
      <w:r w:rsidRPr="00C333E6">
        <w:rPr>
          <w:b/>
        </w:rPr>
        <w:t>Minutes:</w:t>
      </w:r>
    </w:p>
    <w:p w14:paraId="00000012" w14:textId="4E25F92F" w:rsidR="00D33E65" w:rsidRDefault="00701294">
      <w:r w:rsidRPr="00C333E6">
        <w:t xml:space="preserve">Minutes from the </w:t>
      </w:r>
      <w:r w:rsidR="005876A5">
        <w:t>June</w:t>
      </w:r>
      <w:r w:rsidR="00C333E6" w:rsidRPr="00C333E6">
        <w:t xml:space="preserve"> 2024</w:t>
      </w:r>
      <w:r w:rsidRPr="00C333E6">
        <w:t xml:space="preserve"> meeting approved as submitted.</w:t>
      </w:r>
      <w:r w:rsidR="00C20DC9">
        <w:t xml:space="preserve">  There were no meetings in July or August.</w:t>
      </w:r>
    </w:p>
    <w:p w14:paraId="21C2D3E2" w14:textId="77777777" w:rsidR="00375E59" w:rsidRPr="00C333E6" w:rsidRDefault="00375E59"/>
    <w:p w14:paraId="00000014" w14:textId="77777777" w:rsidR="00D33E65" w:rsidRPr="00C333E6" w:rsidRDefault="00701294">
      <w:r w:rsidRPr="00C333E6">
        <w:rPr>
          <w:b/>
        </w:rPr>
        <w:t>Treasury Report:</w:t>
      </w:r>
      <w:r w:rsidRPr="00C333E6">
        <w:t xml:space="preserve">  </w:t>
      </w:r>
    </w:p>
    <w:p w14:paraId="00000017" w14:textId="761F15D2" w:rsidR="00D33E65" w:rsidRDefault="00375E59" w:rsidP="00C333E6">
      <w:r w:rsidRPr="003B0077">
        <w:t xml:space="preserve">Treasury report given </w:t>
      </w:r>
      <w:r w:rsidR="00747AD6" w:rsidRPr="003B0077">
        <w:t>by Angie.</w:t>
      </w:r>
      <w:r w:rsidR="00CB38B7" w:rsidRPr="003B0077">
        <w:t xml:space="preserve">  The checking account balance as of </w:t>
      </w:r>
      <w:r w:rsidR="003B0077">
        <w:t>8/31</w:t>
      </w:r>
      <w:r w:rsidR="00CB38B7" w:rsidRPr="003B0077">
        <w:t>/2024 is $</w:t>
      </w:r>
      <w:r w:rsidR="003B0077">
        <w:t>60,429.98</w:t>
      </w:r>
      <w:r w:rsidR="00CB38B7" w:rsidRPr="003B0077">
        <w:t xml:space="preserve"> and the money market balance is $</w:t>
      </w:r>
      <w:r w:rsidR="003B0077">
        <w:t>20,604.06</w:t>
      </w:r>
      <w:r w:rsidR="00CB38B7" w:rsidRPr="003B0077">
        <w:t xml:space="preserve">.  The CD balance is $5,721.16.  </w:t>
      </w:r>
      <w:r w:rsidR="003B0077">
        <w:t xml:space="preserve">We were contacted by the bank about high yield CDs that are available.  </w:t>
      </w:r>
    </w:p>
    <w:p w14:paraId="5BEEA843" w14:textId="77777777" w:rsidR="009B1937" w:rsidRDefault="009B1937" w:rsidP="00C333E6"/>
    <w:p w14:paraId="11DA048C" w14:textId="67EE21A8" w:rsidR="009B1937" w:rsidRDefault="009B1937" w:rsidP="00C333E6">
      <w:r>
        <w:t>Motion to approve treasurer report as presented.  Second. No further discussion.  Motion passes.</w:t>
      </w:r>
    </w:p>
    <w:p w14:paraId="3A5E9542" w14:textId="77777777" w:rsidR="002E6679" w:rsidRDefault="002E6679" w:rsidP="00C333E6"/>
    <w:p w14:paraId="0D455EB5" w14:textId="12131049" w:rsidR="00287F83" w:rsidRPr="00287F83" w:rsidRDefault="00287F83">
      <w:pPr>
        <w:rPr>
          <w:bCs/>
        </w:rPr>
      </w:pPr>
      <w:r w:rsidRPr="00287F83">
        <w:rPr>
          <w:bCs/>
        </w:rPr>
        <w:t xml:space="preserve">Motion to </w:t>
      </w:r>
      <w:r>
        <w:rPr>
          <w:bCs/>
        </w:rPr>
        <w:t>invest $50,000 in 6-month CD with 4.25% APY.  Second.  There was discussion about looking into a financial planner.  Motion passes.</w:t>
      </w:r>
    </w:p>
    <w:p w14:paraId="250CC5FF" w14:textId="77777777" w:rsidR="00287F83" w:rsidRDefault="00287F83">
      <w:pPr>
        <w:rPr>
          <w:b/>
        </w:rPr>
      </w:pPr>
    </w:p>
    <w:p w14:paraId="00000019" w14:textId="394EF4A9" w:rsidR="00D33E65" w:rsidRPr="00C333E6" w:rsidRDefault="00701294">
      <w:pPr>
        <w:rPr>
          <w:u w:val="single"/>
        </w:rPr>
      </w:pPr>
      <w:r w:rsidRPr="00C333E6">
        <w:rPr>
          <w:b/>
        </w:rPr>
        <w:t xml:space="preserve">Announcements:  </w:t>
      </w:r>
    </w:p>
    <w:p w14:paraId="0000001A" w14:textId="77777777" w:rsidR="00D33E65" w:rsidRPr="00C333E6" w:rsidRDefault="00701294">
      <w:pPr>
        <w:rPr>
          <w:u w:val="single"/>
        </w:rPr>
      </w:pPr>
      <w:r w:rsidRPr="00C333E6">
        <w:rPr>
          <w:u w:val="single"/>
        </w:rPr>
        <w:t>ULP/Demand to Bargain/LOU</w:t>
      </w:r>
    </w:p>
    <w:p w14:paraId="1567E161" w14:textId="3BA1C8C1" w:rsidR="00935E2E" w:rsidRDefault="00287F83" w:rsidP="00935E2E">
      <w:pPr>
        <w:rPr>
          <w:lang w:eastAsia="ar-SA"/>
        </w:rPr>
      </w:pPr>
      <w:r>
        <w:rPr>
          <w:lang w:eastAsia="ar-SA"/>
        </w:rPr>
        <w:t>We do not have any LOUs or formal Demand to Bargains at this time.</w:t>
      </w:r>
    </w:p>
    <w:p w14:paraId="5C619B0A" w14:textId="77777777" w:rsidR="00935E2E" w:rsidRPr="00935E2E" w:rsidRDefault="00935E2E" w:rsidP="00935E2E">
      <w:pPr>
        <w:rPr>
          <w:lang w:eastAsia="ar-SA"/>
        </w:rPr>
      </w:pPr>
    </w:p>
    <w:p w14:paraId="0000001D" w14:textId="52116DC5" w:rsidR="00D33E65" w:rsidRPr="00C333E6" w:rsidRDefault="001B0916">
      <w:r>
        <w:rPr>
          <w:u w:val="single"/>
        </w:rPr>
        <w:t>Summer Outing 2024</w:t>
      </w:r>
    </w:p>
    <w:p w14:paraId="1DAE9792" w14:textId="46C4E1A6" w:rsidR="00935E2E" w:rsidRDefault="001B0916" w:rsidP="00935E2E">
      <w:pPr>
        <w:rPr>
          <w:lang w:eastAsia="ar-SA"/>
        </w:rPr>
      </w:pPr>
      <w:r>
        <w:rPr>
          <w:lang w:eastAsia="ar-SA"/>
        </w:rPr>
        <w:t>Thank you to Amanda for organizing.  It was a great day and a nice win before they lost a bunch.</w:t>
      </w:r>
    </w:p>
    <w:p w14:paraId="5BC9AFF7" w14:textId="77777777" w:rsidR="001B0916" w:rsidRDefault="001B0916" w:rsidP="00935E2E">
      <w:pPr>
        <w:rPr>
          <w:lang w:eastAsia="ar-SA"/>
        </w:rPr>
      </w:pPr>
    </w:p>
    <w:p w14:paraId="6CE03418" w14:textId="573700E7" w:rsidR="001B0916" w:rsidRPr="001B0916" w:rsidRDefault="001B0916" w:rsidP="00935E2E">
      <w:pPr>
        <w:rPr>
          <w:u w:val="single"/>
          <w:lang w:eastAsia="ar-SA"/>
        </w:rPr>
      </w:pPr>
      <w:r w:rsidRPr="001B0916">
        <w:rPr>
          <w:u w:val="single"/>
          <w:lang w:eastAsia="ar-SA"/>
        </w:rPr>
        <w:t>NAGE App</w:t>
      </w:r>
    </w:p>
    <w:p w14:paraId="1B2D2B91" w14:textId="06EE5249" w:rsidR="001B0916" w:rsidRDefault="001B0916" w:rsidP="00C333E6">
      <w:r>
        <w:t>NAGE has an app that is specific to our union.  It isn’t great and rudimentary.  We should all download it and give feedback.  We are working on getting a better app that is more up to date.</w:t>
      </w:r>
    </w:p>
    <w:p w14:paraId="08D9E7D6" w14:textId="77777777" w:rsidR="001B0916" w:rsidRPr="00C333E6" w:rsidRDefault="001B0916" w:rsidP="00C333E6"/>
    <w:p w14:paraId="00000020" w14:textId="77777777" w:rsidR="00D33E65" w:rsidRPr="00C333E6" w:rsidRDefault="00701294">
      <w:pPr>
        <w:rPr>
          <w:u w:val="single"/>
        </w:rPr>
      </w:pPr>
      <w:r w:rsidRPr="00C333E6">
        <w:rPr>
          <w:b/>
        </w:rPr>
        <w:t>Committee Reports:</w:t>
      </w:r>
      <w:r w:rsidRPr="00C333E6">
        <w:t xml:space="preserve">  </w:t>
      </w:r>
    </w:p>
    <w:p w14:paraId="00000021" w14:textId="77777777" w:rsidR="00D33E65" w:rsidRPr="00C333E6" w:rsidRDefault="00701294">
      <w:r w:rsidRPr="00C333E6">
        <w:rPr>
          <w:u w:val="single"/>
        </w:rPr>
        <w:t>By Law Committee</w:t>
      </w:r>
    </w:p>
    <w:p w14:paraId="5DE62132" w14:textId="6804F9E3" w:rsidR="00C333E6" w:rsidRPr="00C333E6" w:rsidRDefault="00C07C59">
      <w:r>
        <w:lastRenderedPageBreak/>
        <w:t>Nothing new to report.</w:t>
      </w:r>
    </w:p>
    <w:p w14:paraId="00000023" w14:textId="77777777" w:rsidR="00D33E65" w:rsidRPr="00C333E6" w:rsidRDefault="00D33E65">
      <w:pPr>
        <w:rPr>
          <w:u w:val="single"/>
        </w:rPr>
      </w:pPr>
    </w:p>
    <w:p w14:paraId="00000024" w14:textId="77777777" w:rsidR="00D33E65" w:rsidRPr="00C333E6" w:rsidRDefault="00701294">
      <w:pPr>
        <w:rPr>
          <w:u w:val="single"/>
        </w:rPr>
      </w:pPr>
      <w:r w:rsidRPr="00C333E6">
        <w:rPr>
          <w:u w:val="single"/>
        </w:rPr>
        <w:t>Grievance Committee</w:t>
      </w:r>
    </w:p>
    <w:p w14:paraId="0A000E87" w14:textId="11A616EB" w:rsidR="00C333E6" w:rsidRPr="00C333E6" w:rsidRDefault="00CD3FF1" w:rsidP="00C333E6">
      <w:r w:rsidRPr="0083728D">
        <w:t xml:space="preserve">Grievance report </w:t>
      </w:r>
      <w:r w:rsidR="0083728D" w:rsidRPr="0083728D">
        <w:t>prepared by</w:t>
      </w:r>
      <w:r w:rsidRPr="0083728D">
        <w:t xml:space="preserve"> Albert</w:t>
      </w:r>
      <w:r w:rsidR="0083728D" w:rsidRPr="0083728D">
        <w:t xml:space="preserve"> and given by Amanda</w:t>
      </w:r>
      <w:r w:rsidR="004A685D" w:rsidRPr="0083728D">
        <w:t>.</w:t>
      </w:r>
      <w:r w:rsidR="00173C3E" w:rsidRPr="0083728D">
        <w:t xml:space="preserve">  </w:t>
      </w:r>
      <w:r w:rsidR="0083728D" w:rsidRPr="0083728D">
        <w:t xml:space="preserve">There have been 126 calls to the bat phone so far this year.  There have been 28 grievances filled.  </w:t>
      </w:r>
      <w:r w:rsidR="0083728D">
        <w:t>There are 11 current arbitrations with none holding over from 2023.  We have had 40 meetings without grievances being filed.  There have been seven waivers signed.</w:t>
      </w:r>
    </w:p>
    <w:p w14:paraId="00000026" w14:textId="77777777" w:rsidR="00D33E65" w:rsidRPr="00C333E6" w:rsidRDefault="00D33E65">
      <w:pPr>
        <w:rPr>
          <w:u w:val="single"/>
        </w:rPr>
      </w:pPr>
    </w:p>
    <w:p w14:paraId="00000027" w14:textId="77777777" w:rsidR="00D33E65" w:rsidRPr="00C333E6" w:rsidRDefault="00701294">
      <w:r w:rsidRPr="00C333E6">
        <w:rPr>
          <w:u w:val="single"/>
        </w:rPr>
        <w:t>LMC Report</w:t>
      </w:r>
    </w:p>
    <w:p w14:paraId="00000028" w14:textId="69099906" w:rsidR="00D33E65" w:rsidRDefault="00701294">
      <w:r w:rsidRPr="00C333E6">
        <w:t xml:space="preserve">LMC </w:t>
      </w:r>
      <w:r w:rsidR="00455676">
        <w:t>met today prior to board meeting at Mounds View</w:t>
      </w:r>
      <w:r w:rsidR="00C333E6" w:rsidRPr="00C333E6">
        <w:t>.</w:t>
      </w:r>
      <w:r w:rsidR="00535B80" w:rsidRPr="00C333E6">
        <w:t xml:space="preserve">  </w:t>
      </w:r>
      <w:r w:rsidR="0083728D">
        <w:t xml:space="preserve">LMC was off for two months due to schedules.  Finances we are pretty much even minus BCBS is charging us $1.5 million for an overpayment.  Managers are doing about 100 hours a month on the trucks.  There was a presentation about changing Alternative Response to BLS 911.  These changes will allow EMTs on ALS 911 trucks will be able to write signatures.  </w:t>
      </w:r>
      <w:r w:rsidR="00764293">
        <w:t xml:space="preserve">We talked about meal breaks for EITs and Mechanics.  We talked about the change of having new employees come to the metro for academy.  </w:t>
      </w:r>
      <w:r w:rsidR="00535B80" w:rsidRPr="00C333E6">
        <w:t xml:space="preserve">The next meeting is scheduled for </w:t>
      </w:r>
      <w:r w:rsidR="0083728D">
        <w:t>October 31</w:t>
      </w:r>
      <w:r w:rsidR="00530226" w:rsidRPr="00C333E6">
        <w:t>, 2024</w:t>
      </w:r>
      <w:r w:rsidR="00535B80" w:rsidRPr="00C333E6">
        <w:t>.</w:t>
      </w:r>
      <w:r w:rsidR="00173C3E">
        <w:t xml:space="preserve">  </w:t>
      </w:r>
    </w:p>
    <w:p w14:paraId="00000029" w14:textId="77777777" w:rsidR="00D33E65" w:rsidRDefault="00D33E65"/>
    <w:p w14:paraId="0000002A" w14:textId="77777777" w:rsidR="00D33E65" w:rsidRDefault="00701294">
      <w:pPr>
        <w:rPr>
          <w:u w:val="single"/>
        </w:rPr>
      </w:pPr>
      <w:r>
        <w:rPr>
          <w:b/>
        </w:rPr>
        <w:t>Old Business:</w:t>
      </w:r>
    </w:p>
    <w:p w14:paraId="770FE3A3" w14:textId="1365B740" w:rsidR="00D75945" w:rsidRPr="008A64EE" w:rsidRDefault="004A685D" w:rsidP="00D75945">
      <w:pPr>
        <w:rPr>
          <w:bCs/>
        </w:rPr>
      </w:pPr>
      <w:r>
        <w:rPr>
          <w:bCs/>
          <w:u w:val="single"/>
        </w:rPr>
        <w:t>Seniority</w:t>
      </w:r>
    </w:p>
    <w:p w14:paraId="44A9590B" w14:textId="763FF807" w:rsidR="00C07C59" w:rsidRDefault="00C65E4E">
      <w:pPr>
        <w:rPr>
          <w:bCs/>
          <w:u w:val="single"/>
        </w:rPr>
      </w:pPr>
      <w:r>
        <w:rPr>
          <w:bCs/>
        </w:rPr>
        <w:t>This was discussed again at the last membership meeting and decided to be tabled until a presentation can be presented by members that are for the change at the membership meeting.  We would also need a majority at the meeting to vote on this change or another method so all members have a chance to vote on the change.</w:t>
      </w:r>
      <w:r w:rsidR="00F64838">
        <w:rPr>
          <w:bCs/>
        </w:rPr>
        <w:t xml:space="preserve">  </w:t>
      </w:r>
      <w:r w:rsidR="003A00F0">
        <w:rPr>
          <w:bCs/>
        </w:rPr>
        <w:t>Brett will be working with the national office to send out a survey about this issue.</w:t>
      </w:r>
    </w:p>
    <w:p w14:paraId="595B462B" w14:textId="77777777" w:rsidR="003A00F0" w:rsidRDefault="003A00F0">
      <w:pPr>
        <w:rPr>
          <w:bCs/>
        </w:rPr>
      </w:pPr>
    </w:p>
    <w:p w14:paraId="00000031" w14:textId="56232FF8" w:rsidR="00D33E65" w:rsidRDefault="00701294">
      <w:pPr>
        <w:rPr>
          <w:b/>
        </w:rPr>
      </w:pPr>
      <w:r>
        <w:rPr>
          <w:b/>
        </w:rPr>
        <w:t>New Business:</w:t>
      </w:r>
    </w:p>
    <w:p w14:paraId="5141FC61" w14:textId="158BC626" w:rsidR="003A00F0" w:rsidRDefault="003A00F0">
      <w:pPr>
        <w:rPr>
          <w:bCs/>
          <w:u w:val="single"/>
        </w:rPr>
      </w:pPr>
      <w:r>
        <w:rPr>
          <w:bCs/>
          <w:u w:val="single"/>
        </w:rPr>
        <w:t>Holiday Meals</w:t>
      </w:r>
    </w:p>
    <w:p w14:paraId="005AB239" w14:textId="44E18491" w:rsidR="00C87062" w:rsidRDefault="00C87062">
      <w:pPr>
        <w:rPr>
          <w:bCs/>
        </w:rPr>
      </w:pPr>
      <w:r>
        <w:rPr>
          <w:bCs/>
        </w:rPr>
        <w:t>We will do holiday meals again this year.  We will check with management if they want to pay for half.  If they don’t, we will be paying for it all.  Amanda will check with Tony to get a quote and will report back at the next meeting.</w:t>
      </w:r>
    </w:p>
    <w:p w14:paraId="7B39B80F" w14:textId="77777777" w:rsidR="003A00F0" w:rsidRDefault="003A00F0">
      <w:pPr>
        <w:rPr>
          <w:bCs/>
        </w:rPr>
      </w:pPr>
    </w:p>
    <w:p w14:paraId="00000042" w14:textId="70BD1080" w:rsidR="00D33E65" w:rsidRDefault="00701294">
      <w:pPr>
        <w:rPr>
          <w:b/>
        </w:rPr>
      </w:pPr>
      <w:r>
        <w:rPr>
          <w:b/>
        </w:rPr>
        <w:t>Next Meeting:</w:t>
      </w:r>
    </w:p>
    <w:p w14:paraId="00000043" w14:textId="77777777" w:rsidR="00D33E65" w:rsidRDefault="00D33E65">
      <w:pPr>
        <w:rPr>
          <w:b/>
        </w:rPr>
      </w:pPr>
    </w:p>
    <w:p w14:paraId="00000045" w14:textId="57D26928" w:rsidR="00D33E65" w:rsidRDefault="00C20DC9">
      <w:r>
        <w:t>October 31, 2024</w:t>
      </w:r>
      <w:r w:rsidR="00701294" w:rsidRPr="00530226">
        <w:t xml:space="preserve"> following</w:t>
      </w:r>
      <w:r w:rsidR="00CD3FF1">
        <w:t xml:space="preserve"> </w:t>
      </w:r>
      <w:r w:rsidR="000E08AD">
        <w:t>LMC at Mounds View conference room</w:t>
      </w:r>
      <w:r w:rsidR="0045050A">
        <w:t xml:space="preserve"> and via Zoom.</w:t>
      </w:r>
    </w:p>
    <w:p w14:paraId="36E5AC06" w14:textId="77777777" w:rsidR="008D0D23" w:rsidRDefault="008D0D23"/>
    <w:p w14:paraId="00000046" w14:textId="0B285498" w:rsidR="00D33E65" w:rsidRDefault="00701294">
      <w:r>
        <w:t>Motion to adjourn.  Second.  Meeting adjourned at</w:t>
      </w:r>
      <w:r w:rsidR="00C87062">
        <w:t xml:space="preserve"> 1700</w:t>
      </w:r>
      <w:r>
        <w:t>.</w:t>
      </w:r>
    </w:p>
    <w:p w14:paraId="4F1F514F" w14:textId="49161A65" w:rsidR="008F7584" w:rsidRDefault="008F7584"/>
    <w:sectPr w:rsidR="008F75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B46977"/>
    <w:multiLevelType w:val="multilevel"/>
    <w:tmpl w:val="A7FE25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273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65"/>
    <w:rsid w:val="00016B94"/>
    <w:rsid w:val="000A5C73"/>
    <w:rsid w:val="000E08AD"/>
    <w:rsid w:val="00111264"/>
    <w:rsid w:val="00173C3E"/>
    <w:rsid w:val="00185FF0"/>
    <w:rsid w:val="001A3B41"/>
    <w:rsid w:val="001B0916"/>
    <w:rsid w:val="001B1D4A"/>
    <w:rsid w:val="00287F83"/>
    <w:rsid w:val="002D08F0"/>
    <w:rsid w:val="002E6679"/>
    <w:rsid w:val="00322A49"/>
    <w:rsid w:val="003746DA"/>
    <w:rsid w:val="00375E59"/>
    <w:rsid w:val="003A00F0"/>
    <w:rsid w:val="003B0077"/>
    <w:rsid w:val="00421051"/>
    <w:rsid w:val="0045050A"/>
    <w:rsid w:val="00455676"/>
    <w:rsid w:val="00491422"/>
    <w:rsid w:val="004A0D52"/>
    <w:rsid w:val="004A685D"/>
    <w:rsid w:val="004C1AD0"/>
    <w:rsid w:val="004D09BB"/>
    <w:rsid w:val="005032DE"/>
    <w:rsid w:val="00530226"/>
    <w:rsid w:val="00535B80"/>
    <w:rsid w:val="005447B7"/>
    <w:rsid w:val="005637F6"/>
    <w:rsid w:val="00582B81"/>
    <w:rsid w:val="005876A5"/>
    <w:rsid w:val="006A0D82"/>
    <w:rsid w:val="00701294"/>
    <w:rsid w:val="00741512"/>
    <w:rsid w:val="00747AD6"/>
    <w:rsid w:val="00764293"/>
    <w:rsid w:val="007654C4"/>
    <w:rsid w:val="00777D1D"/>
    <w:rsid w:val="008150E5"/>
    <w:rsid w:val="0083728D"/>
    <w:rsid w:val="008476D8"/>
    <w:rsid w:val="008A64EE"/>
    <w:rsid w:val="008B25B8"/>
    <w:rsid w:val="008D0D23"/>
    <w:rsid w:val="008D228F"/>
    <w:rsid w:val="008F7584"/>
    <w:rsid w:val="00935E2E"/>
    <w:rsid w:val="00942383"/>
    <w:rsid w:val="009B1937"/>
    <w:rsid w:val="00A42A52"/>
    <w:rsid w:val="00AB5324"/>
    <w:rsid w:val="00B40FF2"/>
    <w:rsid w:val="00B616F5"/>
    <w:rsid w:val="00B71680"/>
    <w:rsid w:val="00B95932"/>
    <w:rsid w:val="00BC3CF7"/>
    <w:rsid w:val="00BD0340"/>
    <w:rsid w:val="00BE4CB7"/>
    <w:rsid w:val="00C07C59"/>
    <w:rsid w:val="00C20DC9"/>
    <w:rsid w:val="00C333E6"/>
    <w:rsid w:val="00C40455"/>
    <w:rsid w:val="00C45950"/>
    <w:rsid w:val="00C65E4E"/>
    <w:rsid w:val="00C87062"/>
    <w:rsid w:val="00CB38B7"/>
    <w:rsid w:val="00CC4B84"/>
    <w:rsid w:val="00CC5147"/>
    <w:rsid w:val="00CD3FF1"/>
    <w:rsid w:val="00D33E65"/>
    <w:rsid w:val="00D75945"/>
    <w:rsid w:val="00DA218E"/>
    <w:rsid w:val="00DA480D"/>
    <w:rsid w:val="00E350DA"/>
    <w:rsid w:val="00E858EB"/>
    <w:rsid w:val="00EC662C"/>
    <w:rsid w:val="00EE5EA2"/>
    <w:rsid w:val="00F263D5"/>
    <w:rsid w:val="00F36265"/>
    <w:rsid w:val="00F64838"/>
    <w:rsid w:val="00F73695"/>
    <w:rsid w:val="00FD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CF0F"/>
  <w15:docId w15:val="{1EAAA71E-83FA-4478-A340-35D67847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59"/>
    <w:pPr>
      <w:suppressAutoHyphens/>
    </w:pPr>
    <w:rPr>
      <w:rFonts w:cs="Calibri"/>
      <w:lang w:eastAsia="zh-CN"/>
    </w:rPr>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Heading"/>
    <w:next w:val="BodyText"/>
    <w:uiPriority w:val="9"/>
    <w:semiHidden/>
    <w:unhideWhenUsed/>
    <w:qFormat/>
    <w:pPr>
      <w:numPr>
        <w:ilvl w:val="1"/>
        <w:numId w:val="1"/>
      </w:numPr>
      <w:spacing w:before="200"/>
      <w:outlineLvl w:val="1"/>
    </w:pPr>
    <w:rPr>
      <w:b/>
      <w:bCs/>
      <w:sz w:val="32"/>
      <w:szCs w:val="32"/>
    </w:rPr>
  </w:style>
  <w:style w:type="paragraph" w:styleId="Heading3">
    <w:name w:val="heading 3"/>
    <w:basedOn w:val="Heading"/>
    <w:next w:val="BodyText"/>
    <w:uiPriority w:val="9"/>
    <w:semiHidden/>
    <w:unhideWhenUsed/>
    <w:qFormat/>
    <w:pPr>
      <w:numPr>
        <w:ilvl w:val="2"/>
        <w:numId w:val="1"/>
      </w:numPr>
      <w:spacing w:before="140"/>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uiPriority w:val="10"/>
    <w:qFormat/>
    <w:pPr>
      <w:jc w:val="center"/>
    </w:pPr>
    <w:rPr>
      <w:b/>
      <w:bCs/>
      <w:sz w:val="56"/>
      <w:szCs w:val="56"/>
    </w:rPr>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Wingdings"/>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DefaultParagraphFont1">
    <w:name w:val="WW-Default Paragraph Font1"/>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customStyle="1" w:styleId="Quotations">
    <w:name w:val="Quotations"/>
    <w:basedOn w:val="Normal"/>
    <w:pPr>
      <w:spacing w:after="283"/>
      <w:ind w:left="567" w:right="567"/>
    </w:pPr>
  </w:style>
  <w:style w:type="paragraph" w:styleId="Subtitle">
    <w:name w:val="Subtitle"/>
    <w:basedOn w:val="Normal"/>
    <w:next w:val="Normal"/>
    <w:uiPriority w:val="11"/>
    <w:qFormat/>
    <w:pPr>
      <w:keepNext/>
      <w:spacing w:before="60" w:after="120"/>
      <w:jc w:val="center"/>
    </w:pPr>
    <w:rPr>
      <w:rFonts w:ascii="Arial" w:eastAsia="Arial" w:hAnsi="Arial" w:cs="Arial"/>
      <w:sz w:val="36"/>
      <w:szCs w:val="36"/>
    </w:rPr>
  </w:style>
  <w:style w:type="paragraph" w:styleId="Header">
    <w:name w:val="header"/>
    <w:basedOn w:val="Normal"/>
    <w:link w:val="HeaderChar"/>
    <w:uiPriority w:val="99"/>
    <w:unhideWhenUsed/>
    <w:rsid w:val="00C94CD4"/>
    <w:pPr>
      <w:tabs>
        <w:tab w:val="center" w:pos="4680"/>
        <w:tab w:val="right" w:pos="9360"/>
      </w:tabs>
    </w:pPr>
  </w:style>
  <w:style w:type="character" w:customStyle="1" w:styleId="HeaderChar">
    <w:name w:val="Header Char"/>
    <w:link w:val="Header"/>
    <w:uiPriority w:val="99"/>
    <w:rsid w:val="00C94CD4"/>
    <w:rPr>
      <w:rFonts w:cs="Calibri"/>
      <w:sz w:val="24"/>
      <w:szCs w:val="24"/>
      <w:lang w:eastAsia="zh-CN"/>
    </w:rPr>
  </w:style>
  <w:style w:type="paragraph" w:styleId="Footer">
    <w:name w:val="footer"/>
    <w:basedOn w:val="Normal"/>
    <w:link w:val="FooterChar"/>
    <w:uiPriority w:val="99"/>
    <w:unhideWhenUsed/>
    <w:rsid w:val="00C94CD4"/>
    <w:pPr>
      <w:tabs>
        <w:tab w:val="center" w:pos="4680"/>
        <w:tab w:val="right" w:pos="9360"/>
      </w:tabs>
    </w:pPr>
  </w:style>
  <w:style w:type="character" w:customStyle="1" w:styleId="FooterChar">
    <w:name w:val="Footer Char"/>
    <w:link w:val="Footer"/>
    <w:uiPriority w:val="99"/>
    <w:rsid w:val="00C94CD4"/>
    <w:rPr>
      <w:rFonts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04SFfKn4wbVdBS68aBX6WfvOcA==">CgMxLjA4AHIhMWlJMEc3MjNfX1RfOGI1Yi1rVnRzdWp5X19XNExKRVA3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15140C-0FB1-4586-AA0E-6078F79A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Layne</dc:creator>
  <cp:lastModifiedBy>Layne, Amanda J</cp:lastModifiedBy>
  <cp:revision>5</cp:revision>
  <dcterms:created xsi:type="dcterms:W3CDTF">2024-09-26T20:44:00Z</dcterms:created>
  <dcterms:modified xsi:type="dcterms:W3CDTF">2024-11-02T01:38:00Z</dcterms:modified>
</cp:coreProperties>
</file>