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0D8301" w14:textId="77777777" w:rsidR="00A02632" w:rsidRDefault="00A02632" w:rsidP="00CA0C26">
      <w:pPr>
        <w:jc w:val="center"/>
        <w:rPr>
          <w:b/>
        </w:rPr>
      </w:pPr>
      <w:r>
        <w:rPr>
          <w:b/>
        </w:rPr>
        <w:t>THESE MINUTES ARE BEING POSTED UNAPPROVED</w:t>
      </w:r>
    </w:p>
    <w:p w14:paraId="42676CA5" w14:textId="77777777" w:rsidR="00A02632" w:rsidRDefault="00A02632">
      <w:pPr>
        <w:jc w:val="center"/>
      </w:pPr>
      <w:r>
        <w:t xml:space="preserve">AT THE NEXT MEETING THESE MINUTES WILL BE APPROVED </w:t>
      </w:r>
    </w:p>
    <w:p w14:paraId="14BFC106" w14:textId="77777777" w:rsidR="00A02632" w:rsidRDefault="00A02632">
      <w:pPr>
        <w:jc w:val="center"/>
      </w:pPr>
      <w:r>
        <w:t xml:space="preserve">THE APPROVAL PROCESS MAY CHANGE SOME SENTENCE STRUCTURE OR </w:t>
      </w:r>
      <w:proofErr w:type="gramStart"/>
      <w:r>
        <w:t>WORDS, BUT</w:t>
      </w:r>
      <w:proofErr w:type="gramEnd"/>
      <w:r>
        <w:t xml:space="preserve"> SHOULD NOT SIGNIFICANTLY CHANGE THE CONTENT.</w:t>
      </w:r>
    </w:p>
    <w:p w14:paraId="1B5CB6CF" w14:textId="77777777" w:rsidR="00A02632" w:rsidRDefault="00A02632">
      <w:pPr>
        <w:jc w:val="center"/>
      </w:pPr>
      <w:r>
        <w:t>These minutes will then be replaced with the approved minutes.</w:t>
      </w:r>
    </w:p>
    <w:p w14:paraId="4EDDDC72" w14:textId="77777777" w:rsidR="00A02632" w:rsidRDefault="00A02632">
      <w:pPr>
        <w:jc w:val="center"/>
      </w:pPr>
    </w:p>
    <w:p w14:paraId="305ED290" w14:textId="77777777" w:rsidR="00A02632" w:rsidRDefault="00A02632">
      <w:pPr>
        <w:jc w:val="center"/>
      </w:pPr>
      <w:r>
        <w:t xml:space="preserve">Minutes of the Regular Quarterly Meeting of </w:t>
      </w:r>
      <w:r w:rsidR="007E7FFC">
        <w:t>the</w:t>
      </w:r>
      <w:r>
        <w:t xml:space="preserve"> I</w:t>
      </w:r>
      <w:r w:rsidR="001B41FB">
        <w:t>nternational Association of EMT</w:t>
      </w:r>
      <w:r>
        <w:t>s &amp; Paramedics of Local 167</w:t>
      </w:r>
    </w:p>
    <w:p w14:paraId="40C0AD4A" w14:textId="77777777" w:rsidR="00CA0C26" w:rsidRDefault="00CA0C26">
      <w:pPr>
        <w:jc w:val="center"/>
      </w:pPr>
    </w:p>
    <w:p w14:paraId="205D5556" w14:textId="099DC67F" w:rsidR="00CE06BD" w:rsidRDefault="00123E09" w:rsidP="00CE06BD">
      <w:pPr>
        <w:jc w:val="center"/>
      </w:pPr>
      <w:bookmarkStart w:id="0" w:name="_Hlk142584374"/>
      <w:r>
        <w:t>May 14</w:t>
      </w:r>
      <w:r w:rsidR="00CE06BD">
        <w:t>, 202</w:t>
      </w:r>
      <w:r w:rsidR="00481CA3">
        <w:t>6</w:t>
      </w:r>
    </w:p>
    <w:bookmarkEnd w:id="0"/>
    <w:p w14:paraId="2750F45A" w14:textId="4FCCA63E" w:rsidR="0016033E" w:rsidRDefault="00A552BB" w:rsidP="005F0A9C">
      <w:pPr>
        <w:jc w:val="center"/>
      </w:pPr>
      <w:r>
        <w:t>Zoom Webinar</w:t>
      </w:r>
    </w:p>
    <w:p w14:paraId="67BADEF5" w14:textId="784B8DE5" w:rsidR="003C2259" w:rsidRDefault="003C2259">
      <w:pPr>
        <w:jc w:val="center"/>
      </w:pPr>
      <w:r>
        <w:t>1</w:t>
      </w:r>
      <w:r w:rsidR="00123E09">
        <w:t>830</w:t>
      </w:r>
    </w:p>
    <w:p w14:paraId="07085B09" w14:textId="77777777" w:rsidR="0016033E" w:rsidRDefault="0016033E">
      <w:pPr>
        <w:jc w:val="center"/>
      </w:pPr>
    </w:p>
    <w:p w14:paraId="66992FAD" w14:textId="41760BD5" w:rsidR="00BE522B" w:rsidRDefault="00BE522B" w:rsidP="00BE522B">
      <w:r>
        <w:t>Called to order b</w:t>
      </w:r>
      <w:r w:rsidR="00FD2AC5">
        <w:t xml:space="preserve">y </w:t>
      </w:r>
      <w:r w:rsidR="0073144E">
        <w:t>P</w:t>
      </w:r>
      <w:r w:rsidR="00FD2AC5">
        <w:t>resi</w:t>
      </w:r>
      <w:r w:rsidR="009D3333">
        <w:t xml:space="preserve">dent </w:t>
      </w:r>
      <w:r w:rsidR="0073144E">
        <w:t>Brett Hopper</w:t>
      </w:r>
      <w:r w:rsidR="009D3333">
        <w:t xml:space="preserve"> a</w:t>
      </w:r>
      <w:r w:rsidR="006146DF">
        <w:t xml:space="preserve">t </w:t>
      </w:r>
      <w:r w:rsidR="00D45244">
        <w:t>1850</w:t>
      </w:r>
      <w:r w:rsidR="00D0425C">
        <w:t xml:space="preserve"> h</w:t>
      </w:r>
      <w:r>
        <w:t>ours.</w:t>
      </w:r>
    </w:p>
    <w:p w14:paraId="1DC6DDA9" w14:textId="77777777" w:rsidR="00BB6ABE" w:rsidRDefault="00BB6ABE" w:rsidP="00BE522B"/>
    <w:p w14:paraId="71325FC1" w14:textId="77777777" w:rsidR="00BB6ABE" w:rsidRDefault="00BB6ABE" w:rsidP="00BE522B">
      <w:r>
        <w:t>All</w:t>
      </w:r>
      <w:r w:rsidR="00C4478F">
        <w:t xml:space="preserve"> online</w:t>
      </w:r>
      <w:r>
        <w:t xml:space="preserve"> voting </w:t>
      </w:r>
      <w:proofErr w:type="gramStart"/>
      <w:r>
        <w:t>completed</w:t>
      </w:r>
      <w:proofErr w:type="gramEnd"/>
      <w:r>
        <w:t xml:space="preserve"> by Zoom Webinar polling function.</w:t>
      </w:r>
    </w:p>
    <w:p w14:paraId="34905444" w14:textId="77777777" w:rsidR="003E23FC" w:rsidRDefault="003E23FC" w:rsidP="00BE522B"/>
    <w:p w14:paraId="1FFD96F0" w14:textId="77777777" w:rsidR="00BE522B" w:rsidRPr="009B1A96" w:rsidRDefault="00BE522B" w:rsidP="00BE522B">
      <w:pPr>
        <w:rPr>
          <w:b/>
        </w:rPr>
      </w:pPr>
      <w:r w:rsidRPr="009B1A96">
        <w:rPr>
          <w:b/>
        </w:rPr>
        <w:t>Minutes</w:t>
      </w:r>
      <w:r>
        <w:rPr>
          <w:b/>
        </w:rPr>
        <w:t>:</w:t>
      </w:r>
    </w:p>
    <w:p w14:paraId="14C31EC3" w14:textId="77777777" w:rsidR="00795C35" w:rsidRPr="00795C35" w:rsidRDefault="00D45244" w:rsidP="006146DF">
      <w:r w:rsidRPr="00795C35">
        <w:t>Motion to approve minutes from first quarter membership meeting in February 2026. Second.  No discussion.  Motion approved.</w:t>
      </w:r>
      <w:r w:rsidR="00DF2401" w:rsidRPr="00795C35">
        <w:t xml:space="preserve">  </w:t>
      </w:r>
    </w:p>
    <w:p w14:paraId="6D610E5B" w14:textId="77777777" w:rsidR="00795C35" w:rsidRPr="00795C35" w:rsidRDefault="00795C35" w:rsidP="006146DF"/>
    <w:p w14:paraId="5E942DAF" w14:textId="1C7FC97A" w:rsidR="006146DF" w:rsidRDefault="00DF2401" w:rsidP="006146DF">
      <w:r w:rsidRPr="00795C35">
        <w:t>All union minutes (board, LMC and general membership) are posted on the union boards at report to work locations and on the union website</w:t>
      </w:r>
      <w:r w:rsidR="00275BAC" w:rsidRPr="00795C35">
        <w:t xml:space="preserve"> (www.iaep167.org)</w:t>
      </w:r>
      <w:r w:rsidRPr="00795C35">
        <w:t>.</w:t>
      </w:r>
    </w:p>
    <w:p w14:paraId="75A96AC3" w14:textId="77777777" w:rsidR="00715100" w:rsidRDefault="00715100"/>
    <w:p w14:paraId="7F71B305" w14:textId="77777777" w:rsidR="00267FB1" w:rsidRPr="009B1A96" w:rsidRDefault="00267FB1" w:rsidP="00267FB1">
      <w:pPr>
        <w:rPr>
          <w:b/>
        </w:rPr>
      </w:pPr>
      <w:r w:rsidRPr="00B628D9">
        <w:rPr>
          <w:b/>
        </w:rPr>
        <w:t>Treasury Report:</w:t>
      </w:r>
    </w:p>
    <w:p w14:paraId="71D4DC2E" w14:textId="4BF76AB9" w:rsidR="00051F5B" w:rsidRDefault="006E47AC" w:rsidP="006146DF">
      <w:pPr>
        <w:rPr>
          <w:rFonts w:cs="Calibri"/>
          <w:lang w:eastAsia="zh-CN"/>
        </w:rPr>
      </w:pPr>
      <w:r w:rsidRPr="00812C8A">
        <w:rPr>
          <w:rFonts w:cs="Calibri"/>
          <w:lang w:eastAsia="zh-CN"/>
        </w:rPr>
        <w:t xml:space="preserve">Report given by </w:t>
      </w:r>
      <w:r w:rsidR="00D73F5E" w:rsidRPr="00812C8A">
        <w:rPr>
          <w:rFonts w:cs="Calibri"/>
          <w:lang w:eastAsia="zh-CN"/>
        </w:rPr>
        <w:t>Amy Gulbranson</w:t>
      </w:r>
      <w:r w:rsidRPr="00812C8A">
        <w:rPr>
          <w:rFonts w:cs="Calibri"/>
          <w:lang w:eastAsia="zh-CN"/>
        </w:rPr>
        <w:t xml:space="preserve">.  </w:t>
      </w:r>
      <w:r w:rsidR="00303E63" w:rsidRPr="00812C8A">
        <w:t xml:space="preserve">The most recent bank statements were available and reviewed at the meeting. </w:t>
      </w:r>
      <w:r w:rsidR="00303E63" w:rsidRPr="00812C8A">
        <w:rPr>
          <w:rFonts w:cs="Calibri"/>
          <w:lang w:eastAsia="zh-CN"/>
        </w:rPr>
        <w:t xml:space="preserve">The balance of the checking account as of </w:t>
      </w:r>
      <w:r w:rsidR="00812C8A" w:rsidRPr="00812C8A">
        <w:rPr>
          <w:rFonts w:cs="Calibri"/>
          <w:lang w:eastAsia="zh-CN"/>
        </w:rPr>
        <w:t>8/14/2026</w:t>
      </w:r>
      <w:r w:rsidR="00303E63" w:rsidRPr="00812C8A">
        <w:rPr>
          <w:rFonts w:cs="Calibri"/>
          <w:lang w:eastAsia="zh-CN"/>
        </w:rPr>
        <w:t xml:space="preserve"> is $</w:t>
      </w:r>
      <w:r w:rsidR="00812C8A" w:rsidRPr="00812C8A">
        <w:rPr>
          <w:rFonts w:cs="Calibri"/>
          <w:lang w:eastAsia="zh-CN"/>
        </w:rPr>
        <w:t>6,156.63</w:t>
      </w:r>
      <w:r w:rsidR="00303E63" w:rsidRPr="00812C8A">
        <w:rPr>
          <w:rFonts w:cs="Calibri"/>
          <w:lang w:eastAsia="zh-CN"/>
        </w:rPr>
        <w:t>, balance of money market is $</w:t>
      </w:r>
      <w:r w:rsidR="00812C8A" w:rsidRPr="00812C8A">
        <w:rPr>
          <w:rFonts w:cs="Calibri"/>
          <w:lang w:eastAsia="zh-CN"/>
        </w:rPr>
        <w:t>20,638.41</w:t>
      </w:r>
      <w:r w:rsidR="00303E63" w:rsidRPr="00812C8A">
        <w:rPr>
          <w:rFonts w:cs="Calibri"/>
          <w:lang w:eastAsia="zh-CN"/>
        </w:rPr>
        <w:t xml:space="preserve"> and balance of the two CDs is $58,003.95.  </w:t>
      </w:r>
    </w:p>
    <w:p w14:paraId="18C5763E" w14:textId="77777777" w:rsidR="0047710E" w:rsidRDefault="0047710E" w:rsidP="006146DF"/>
    <w:p w14:paraId="065BD517" w14:textId="77CEDDCD" w:rsidR="005F0A9C" w:rsidRDefault="00795C35" w:rsidP="005F0A9C">
      <w:pPr>
        <w:tabs>
          <w:tab w:val="left" w:pos="2370"/>
        </w:tabs>
      </w:pPr>
      <w:r>
        <w:t>Motion to approve the treasury report as presented.  Second.  No discussion.  Motion passes.</w:t>
      </w:r>
    </w:p>
    <w:p w14:paraId="041BBBEB" w14:textId="77777777" w:rsidR="00D45244" w:rsidRPr="00431160" w:rsidRDefault="00D45244" w:rsidP="005F0A9C">
      <w:pPr>
        <w:tabs>
          <w:tab w:val="left" w:pos="2370"/>
        </w:tabs>
      </w:pPr>
    </w:p>
    <w:p w14:paraId="0C0A8B7B" w14:textId="77777777" w:rsidR="003C2259" w:rsidRDefault="003C2259" w:rsidP="005F0A9C">
      <w:pPr>
        <w:tabs>
          <w:tab w:val="left" w:pos="2370"/>
        </w:tabs>
      </w:pPr>
      <w:r w:rsidRPr="00431160">
        <w:t>**A reminder that if you change you</w:t>
      </w:r>
      <w:r w:rsidR="00F55E14" w:rsidRPr="00431160">
        <w:t>r FTE status to inform the treasurer</w:t>
      </w:r>
      <w:r w:rsidRPr="00431160">
        <w:t xml:space="preserve"> so the </w:t>
      </w:r>
      <w:proofErr w:type="gramStart"/>
      <w:r w:rsidRPr="00431160">
        <w:t>amount</w:t>
      </w:r>
      <w:proofErr w:type="gramEnd"/>
      <w:r w:rsidRPr="00431160">
        <w:t xml:space="preserve"> of dues taken out of your check can be adjusted. **</w:t>
      </w:r>
    </w:p>
    <w:p w14:paraId="0B95A309" w14:textId="77777777" w:rsidR="00267FB1" w:rsidRDefault="00267FB1">
      <w:pPr>
        <w:rPr>
          <w:b/>
        </w:rPr>
      </w:pPr>
    </w:p>
    <w:p w14:paraId="069C5056" w14:textId="77777777" w:rsidR="000C010B" w:rsidRDefault="00F759E9">
      <w:pPr>
        <w:rPr>
          <w:b/>
        </w:rPr>
      </w:pPr>
      <w:r>
        <w:rPr>
          <w:b/>
        </w:rPr>
        <w:t>Communication Reminders</w:t>
      </w:r>
      <w:r w:rsidR="000C010B">
        <w:rPr>
          <w:b/>
        </w:rPr>
        <w:t>:</w:t>
      </w:r>
    </w:p>
    <w:p w14:paraId="7BBA29A5" w14:textId="77777777" w:rsidR="00CA68AE" w:rsidRPr="00E4208E" w:rsidRDefault="00CA68AE" w:rsidP="00CA68AE">
      <w:pPr>
        <w:rPr>
          <w:u w:val="single"/>
        </w:rPr>
      </w:pPr>
      <w:r w:rsidRPr="00E4208E">
        <w:rPr>
          <w:u w:val="single"/>
        </w:rPr>
        <w:t>Website</w:t>
      </w:r>
      <w:r>
        <w:rPr>
          <w:u w:val="single"/>
        </w:rPr>
        <w:t>/Facebook</w:t>
      </w:r>
    </w:p>
    <w:p w14:paraId="2FDC8E36" w14:textId="0D4A7162" w:rsidR="00CA68AE" w:rsidRDefault="00CA68AE" w:rsidP="00CA68AE">
      <w:r>
        <w:t xml:space="preserve">Please </w:t>
      </w:r>
      <w:r w:rsidR="009C4E9C">
        <w:t>check out</w:t>
      </w:r>
      <w:r>
        <w:t xml:space="preserve"> the website to stay up to date with what is happening.  The address is www.iaep167.org. </w:t>
      </w:r>
      <w:r w:rsidR="009C4E9C">
        <w:t xml:space="preserve">You can find contracts, By Laws and board member contact information.  </w:t>
      </w:r>
      <w:r>
        <w:t>Make sure to like our Facebook page – IAEP R7-167 and join the member’s only Facebook group – IAEP 167 Union Members Only Page.</w:t>
      </w:r>
    </w:p>
    <w:p w14:paraId="3B487D6B" w14:textId="77777777" w:rsidR="00CA68AE" w:rsidRDefault="00CA68AE" w:rsidP="00CA68AE"/>
    <w:p w14:paraId="5DFA3CC5" w14:textId="77777777" w:rsidR="00CA68AE" w:rsidRDefault="00CA68AE" w:rsidP="00CA68AE">
      <w:r w:rsidRPr="006278F9">
        <w:rPr>
          <w:u w:val="single"/>
        </w:rPr>
        <w:t>National Representative/Executive Board</w:t>
      </w:r>
      <w:r>
        <w:t>:</w:t>
      </w:r>
    </w:p>
    <w:p w14:paraId="63FA42DB" w14:textId="6403EFF1" w:rsidR="00CA68AE" w:rsidRDefault="00CA68AE" w:rsidP="00CA68AE">
      <w:r>
        <w:t xml:space="preserve">Brett Hopper serves as our National Representative for five locals in Minnesota (Allina EMS, M Health, </w:t>
      </w:r>
      <w:proofErr w:type="spellStart"/>
      <w:r>
        <w:t>Welia</w:t>
      </w:r>
      <w:proofErr w:type="spellEnd"/>
      <w:r>
        <w:t xml:space="preserve"> Health, Mille Lacs Health and Cuyuna Regional Medical Center) </w:t>
      </w:r>
      <w:r>
        <w:lastRenderedPageBreak/>
        <w:t xml:space="preserve">and one in Wisconsin.  </w:t>
      </w:r>
      <w:r w:rsidR="00ED144C">
        <w:t xml:space="preserve">North will be voting in June to join the IAEP as well.  </w:t>
      </w:r>
      <w:r>
        <w:t xml:space="preserve">The national executive board meets twice per </w:t>
      </w:r>
      <w:proofErr w:type="gramStart"/>
      <w:r>
        <w:t>year,</w:t>
      </w:r>
      <w:proofErr w:type="gramEnd"/>
      <w:r>
        <w:t xml:space="preserve"> Brett attends these meetings.  If you have problem with the way the local is running, you can talk with Hopper or you can contact his boss Phil Petit at National.  His contact information is on the union website.  Hopper has been re-elected as a representative to the National Executive Board for IAEP for a four-year term.  </w:t>
      </w:r>
    </w:p>
    <w:p w14:paraId="12E3BDFA" w14:textId="77777777" w:rsidR="00CA68AE" w:rsidRDefault="00CA68AE" w:rsidP="00CA68AE">
      <w:pPr>
        <w:rPr>
          <w:u w:val="single"/>
        </w:rPr>
      </w:pPr>
    </w:p>
    <w:p w14:paraId="45FBE14F" w14:textId="77777777" w:rsidR="00CA68AE" w:rsidRPr="00E4208E" w:rsidRDefault="00CA68AE" w:rsidP="00CA68AE">
      <w:pPr>
        <w:rPr>
          <w:u w:val="single"/>
        </w:rPr>
      </w:pPr>
      <w:r w:rsidRPr="00E4208E">
        <w:rPr>
          <w:u w:val="single"/>
        </w:rPr>
        <w:t>Scholarships</w:t>
      </w:r>
    </w:p>
    <w:p w14:paraId="6AFF6418" w14:textId="7E985B2F" w:rsidR="00CA68AE" w:rsidRDefault="00CA68AE" w:rsidP="00CA68AE">
      <w:r>
        <w:t xml:space="preserve">Several scholarships are available for union members through IAEP, SEIU, and Union Plus.  IAEP scholarship applications are due </w:t>
      </w:r>
      <w:proofErr w:type="gramStart"/>
      <w:r>
        <w:t>by</w:t>
      </w:r>
      <w:proofErr w:type="gramEnd"/>
      <w:r>
        <w:t xml:space="preserve"> the end of May each year and winners are drawn at the June meeting.  </w:t>
      </w:r>
      <w:r w:rsidR="00ED144C">
        <w:t xml:space="preserve">The deadline has been extended until May 22 this year.  </w:t>
      </w:r>
      <w:r>
        <w:t>Members can find links to available scholarships on the union website (</w:t>
      </w:r>
      <w:r w:rsidRPr="007D78A3">
        <w:t>www.iaep167.org</w:t>
      </w:r>
      <w:r>
        <w:t>) on the left-hand side links or on the Union Plus website (</w:t>
      </w:r>
      <w:r w:rsidRPr="00B635E2">
        <w:t>http://www.unionplus.org/union-member-benefits</w:t>
      </w:r>
      <w:r>
        <w:t>)</w:t>
      </w:r>
    </w:p>
    <w:p w14:paraId="62AFE919" w14:textId="77777777" w:rsidR="00CA68AE" w:rsidRDefault="00CA68AE" w:rsidP="00CA68AE">
      <w:pPr>
        <w:rPr>
          <w:u w:val="single"/>
        </w:rPr>
      </w:pPr>
    </w:p>
    <w:p w14:paraId="118E5201" w14:textId="77777777" w:rsidR="00CA68AE" w:rsidRPr="004F035F" w:rsidRDefault="00CA68AE" w:rsidP="00CA68AE">
      <w:pPr>
        <w:rPr>
          <w:u w:val="single"/>
        </w:rPr>
      </w:pPr>
      <w:r w:rsidRPr="004F035F">
        <w:rPr>
          <w:u w:val="single"/>
        </w:rPr>
        <w:t>Union Plus/SEIU Member Benefits (SEIU MB)</w:t>
      </w:r>
    </w:p>
    <w:p w14:paraId="1BECB5C0" w14:textId="77777777" w:rsidR="00CA68AE" w:rsidRDefault="00CA68AE" w:rsidP="00CA68AE">
      <w:r w:rsidRPr="004F035F">
        <w:t xml:space="preserve">The union benefits website has changed from Union Plus to SEIU Member Benefits (www.seiumb.com).  To use the site, you must register and sign in.  The local number to use remains 5000.  These are the same discounts that were available through Union Plus like pet insurance! Talk with any board member if you are having issues or have any </w:t>
      </w:r>
    </w:p>
    <w:p w14:paraId="630541DE" w14:textId="77777777" w:rsidR="00CA68AE" w:rsidRDefault="00CA68AE" w:rsidP="00CA68AE">
      <w:r w:rsidRPr="004F035F">
        <w:t>questions.</w:t>
      </w:r>
      <w:r>
        <w:t xml:space="preserve">  Allina also offers legal benefits and so does the SEIU.  SEIU also offers mental health benefits through Ark Health.</w:t>
      </w:r>
    </w:p>
    <w:p w14:paraId="76F50A4B" w14:textId="77777777" w:rsidR="008C665F" w:rsidRDefault="008C665F" w:rsidP="00576105">
      <w:pPr>
        <w:rPr>
          <w:u w:val="single"/>
        </w:rPr>
      </w:pPr>
    </w:p>
    <w:p w14:paraId="3198E4B2" w14:textId="63F0E165" w:rsidR="00C91921" w:rsidRPr="00C91921" w:rsidRDefault="00A0488A" w:rsidP="00C91921">
      <w:pPr>
        <w:tabs>
          <w:tab w:val="left" w:pos="3015"/>
        </w:tabs>
        <w:rPr>
          <w:u w:val="single"/>
        </w:rPr>
      </w:pPr>
      <w:r>
        <w:rPr>
          <w:u w:val="single"/>
        </w:rPr>
        <w:t>L</w:t>
      </w:r>
      <w:r w:rsidR="007B3A25">
        <w:rPr>
          <w:u w:val="single"/>
        </w:rPr>
        <w:t>etter of Understanding (L</w:t>
      </w:r>
      <w:r>
        <w:rPr>
          <w:u w:val="single"/>
        </w:rPr>
        <w:t>OUs</w:t>
      </w:r>
      <w:r w:rsidR="007B3A25">
        <w:rPr>
          <w:u w:val="single"/>
        </w:rPr>
        <w:t>)</w:t>
      </w:r>
      <w:r>
        <w:rPr>
          <w:u w:val="single"/>
        </w:rPr>
        <w:t>/Demand to Barg</w:t>
      </w:r>
      <w:r w:rsidR="00C91921">
        <w:rPr>
          <w:u w:val="single"/>
        </w:rPr>
        <w:t>a</w:t>
      </w:r>
      <w:r>
        <w:rPr>
          <w:u w:val="single"/>
        </w:rPr>
        <w:t>in</w:t>
      </w:r>
    </w:p>
    <w:p w14:paraId="6A584EB2" w14:textId="05C2C5B0" w:rsidR="009C4E9C" w:rsidRDefault="00002426" w:rsidP="001F10A0">
      <w:pPr>
        <w:rPr>
          <w:rFonts w:cs="Calibri"/>
        </w:rPr>
      </w:pPr>
      <w:r>
        <w:rPr>
          <w:rFonts w:cs="Calibri"/>
        </w:rPr>
        <w:t>There have been two LOUs that have been signed since last meeting.  First is disaster deployment LOU adds language to current language in the contract.  The second is the LOU that brings River Falls into Local 167.</w:t>
      </w:r>
    </w:p>
    <w:p w14:paraId="3E6417D2" w14:textId="15547607" w:rsidR="009C4E9C" w:rsidRDefault="009C4E9C" w:rsidP="001F10A0">
      <w:pPr>
        <w:rPr>
          <w:rFonts w:cs="Calibri"/>
        </w:rPr>
      </w:pPr>
    </w:p>
    <w:p w14:paraId="7798DF9E" w14:textId="60F556F7" w:rsidR="009C4E9C" w:rsidRPr="009C4E9C" w:rsidRDefault="009C4E9C" w:rsidP="001F10A0">
      <w:pPr>
        <w:rPr>
          <w:rFonts w:cs="Calibri"/>
          <w:u w:val="single"/>
        </w:rPr>
      </w:pPr>
      <w:r w:rsidRPr="009C4E9C">
        <w:rPr>
          <w:rFonts w:cs="Calibri"/>
          <w:u w:val="single"/>
        </w:rPr>
        <w:t>Union Strong App</w:t>
      </w:r>
    </w:p>
    <w:p w14:paraId="5C5E95F6" w14:textId="7A2FF7B8" w:rsidR="00477EB8" w:rsidRDefault="0047710E" w:rsidP="001F10A0">
      <w:pPr>
        <w:rPr>
          <w:rFonts w:cs="Calibri"/>
        </w:rPr>
      </w:pPr>
      <w:r>
        <w:rPr>
          <w:rFonts w:cs="Calibri"/>
          <w:noProof/>
        </w:rPr>
        <w:drawing>
          <wp:anchor distT="0" distB="0" distL="114300" distR="114300" simplePos="0" relativeHeight="251658240" behindDoc="0" locked="0" layoutInCell="1" allowOverlap="1" wp14:anchorId="42D13C95" wp14:editId="4B0F9FC4">
            <wp:simplePos x="0" y="0"/>
            <wp:positionH relativeFrom="column">
              <wp:posOffset>4686300</wp:posOffset>
            </wp:positionH>
            <wp:positionV relativeFrom="paragraph">
              <wp:posOffset>55245</wp:posOffset>
            </wp:positionV>
            <wp:extent cx="533400" cy="533400"/>
            <wp:effectExtent l="0" t="0" r="0" b="0"/>
            <wp:wrapThrough wrapText="bothSides">
              <wp:wrapPolygon edited="0">
                <wp:start x="0" y="0"/>
                <wp:lineTo x="0" y="20829"/>
                <wp:lineTo x="20829" y="20829"/>
                <wp:lineTo x="20829" y="0"/>
                <wp:lineTo x="0" y="0"/>
              </wp:wrapPolygon>
            </wp:wrapThrough>
            <wp:docPr id="141834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14:sizeRelH relativeFrom="page">
              <wp14:pctWidth>0</wp14:pctWidth>
            </wp14:sizeRelH>
            <wp14:sizeRelV relativeFrom="page">
              <wp14:pctHeight>0</wp14:pctHeight>
            </wp14:sizeRelV>
          </wp:anchor>
        </w:drawing>
      </w:r>
      <w:r w:rsidR="009C4E9C">
        <w:rPr>
          <w:rFonts w:cs="Calibri"/>
        </w:rPr>
        <w:t xml:space="preserve">We have an app for our </w:t>
      </w:r>
      <w:proofErr w:type="gramStart"/>
      <w:r w:rsidR="009C4E9C">
        <w:rPr>
          <w:rFonts w:cs="Calibri"/>
        </w:rPr>
        <w:t>local</w:t>
      </w:r>
      <w:proofErr w:type="gramEnd"/>
      <w:r w:rsidR="009C4E9C">
        <w:rPr>
          <w:rFonts w:cs="Calibri"/>
        </w:rPr>
        <w:t>!  You can find it in both Apple and Android app stores.</w:t>
      </w:r>
      <w:r>
        <w:rPr>
          <w:rFonts w:cs="Calibri"/>
        </w:rPr>
        <w:t xml:space="preserve">  </w:t>
      </w:r>
      <w:r w:rsidR="00675A77">
        <w:rPr>
          <w:rFonts w:cs="Calibri"/>
        </w:rPr>
        <w:t>The app has your union contract and By Laws along with contact information for all the board members.  It is a great way to keep up to date with union activities and information.</w:t>
      </w:r>
    </w:p>
    <w:p w14:paraId="37E25E93" w14:textId="77777777" w:rsidR="00675A77" w:rsidRDefault="00675A77" w:rsidP="001F10A0">
      <w:pPr>
        <w:rPr>
          <w:rFonts w:cs="Calibri"/>
        </w:rPr>
      </w:pPr>
    </w:p>
    <w:p w14:paraId="4324CB68" w14:textId="6E0CC5DB" w:rsidR="00675A77" w:rsidRDefault="00675A77" w:rsidP="001F10A0">
      <w:pPr>
        <w:rPr>
          <w:rFonts w:cs="Calibri"/>
        </w:rPr>
      </w:pPr>
      <w:r>
        <w:rPr>
          <w:rFonts w:cs="Calibri"/>
          <w:u w:val="single"/>
        </w:rPr>
        <w:t>River Falls Addition</w:t>
      </w:r>
    </w:p>
    <w:p w14:paraId="1A2A8E2E" w14:textId="15EF9620" w:rsidR="009C4E9C" w:rsidRDefault="00002426" w:rsidP="001F10A0">
      <w:pPr>
        <w:rPr>
          <w:rFonts w:cs="Calibri"/>
        </w:rPr>
      </w:pPr>
      <w:r>
        <w:rPr>
          <w:rFonts w:cs="Calibri"/>
        </w:rPr>
        <w:t xml:space="preserve">We have successfully added River Falls </w:t>
      </w:r>
      <w:proofErr w:type="gramStart"/>
      <w:r>
        <w:rPr>
          <w:rFonts w:cs="Calibri"/>
        </w:rPr>
        <w:t>into</w:t>
      </w:r>
      <w:proofErr w:type="gramEnd"/>
      <w:r>
        <w:rPr>
          <w:rFonts w:cs="Calibri"/>
        </w:rPr>
        <w:t xml:space="preserve"> Local 167.  The executive board will be working with them over the next few months to get them incorporated into the local.  Hopper had a meeting about River Falls trucks today.</w:t>
      </w:r>
    </w:p>
    <w:p w14:paraId="41C27BF4" w14:textId="77777777" w:rsidR="009C4E9C" w:rsidRDefault="009C4E9C" w:rsidP="001F10A0">
      <w:pPr>
        <w:rPr>
          <w:rFonts w:cs="Calibri"/>
        </w:rPr>
      </w:pPr>
    </w:p>
    <w:p w14:paraId="15DE4162" w14:textId="77777777" w:rsidR="00002426" w:rsidRDefault="00002426" w:rsidP="001F10A0">
      <w:pPr>
        <w:rPr>
          <w:u w:val="single"/>
        </w:rPr>
      </w:pPr>
      <w:r>
        <w:rPr>
          <w:u w:val="single"/>
        </w:rPr>
        <w:t>EMS Week 2026</w:t>
      </w:r>
    </w:p>
    <w:p w14:paraId="64601A78" w14:textId="75E12931" w:rsidR="00002426" w:rsidRPr="00002426" w:rsidRDefault="00456C1B" w:rsidP="001F10A0">
      <w:r>
        <w:t xml:space="preserve">Next week is EMS week.  The union will be doing daily drawings for gift </w:t>
      </w:r>
      <w:proofErr w:type="gramStart"/>
      <w:r>
        <w:t>cards</w:t>
      </w:r>
      <w:proofErr w:type="gramEnd"/>
      <w:r>
        <w:t xml:space="preserve"> and all members will be eligible for the drawings.  Winners will be posted on Facebook and will be notified.  Allina EMS will also be holding photo contest again this year.</w:t>
      </w:r>
    </w:p>
    <w:p w14:paraId="4851ECFC" w14:textId="77777777" w:rsidR="00002426" w:rsidRDefault="00002426" w:rsidP="001F10A0">
      <w:pPr>
        <w:rPr>
          <w:u w:val="single"/>
        </w:rPr>
      </w:pPr>
    </w:p>
    <w:p w14:paraId="467B75B3" w14:textId="5D41D0B4" w:rsidR="004354B1" w:rsidRDefault="00002426" w:rsidP="001F10A0">
      <w:r>
        <w:rPr>
          <w:u w:val="single"/>
        </w:rPr>
        <w:t>Apparel Store</w:t>
      </w:r>
      <w:r w:rsidR="000C3647">
        <w:t xml:space="preserve"> </w:t>
      </w:r>
    </w:p>
    <w:p w14:paraId="56FC5C32" w14:textId="3E24D87C" w:rsidR="00456C1B" w:rsidRDefault="00456C1B" w:rsidP="001F10A0">
      <w:r>
        <w:lastRenderedPageBreak/>
        <w:t>The union board has created an apparel store that is open for 28 days.  All orders will be shipped to your home once store closes.  https://stores.inksoft.com/WS136917</w:t>
      </w:r>
    </w:p>
    <w:p w14:paraId="79A6D3E0" w14:textId="77777777" w:rsidR="0047710E" w:rsidRDefault="0047710E" w:rsidP="001F10A0">
      <w:pPr>
        <w:rPr>
          <w:rFonts w:cs="Calibri"/>
        </w:rPr>
      </w:pPr>
    </w:p>
    <w:p w14:paraId="6E5C1190" w14:textId="77777777" w:rsidR="007B6DD9" w:rsidRDefault="007B6DD9" w:rsidP="007B6DD9">
      <w:pPr>
        <w:rPr>
          <w:b/>
        </w:rPr>
      </w:pPr>
      <w:r>
        <w:rPr>
          <w:b/>
        </w:rPr>
        <w:t xml:space="preserve">Committee Reports: </w:t>
      </w:r>
    </w:p>
    <w:p w14:paraId="5D1AB6E0" w14:textId="77777777" w:rsidR="007B6DD9" w:rsidRDefault="00B05B05" w:rsidP="007B6DD9">
      <w:pPr>
        <w:rPr>
          <w:bCs/>
          <w:u w:val="single"/>
        </w:rPr>
      </w:pPr>
      <w:r>
        <w:rPr>
          <w:bCs/>
          <w:u w:val="single"/>
        </w:rPr>
        <w:t>By Law Committee</w:t>
      </w:r>
    </w:p>
    <w:p w14:paraId="64E68910" w14:textId="2B32E1F4" w:rsidR="00F55152" w:rsidRDefault="001F5E69" w:rsidP="00B67F35">
      <w:pPr>
        <w:rPr>
          <w:bCs/>
        </w:rPr>
      </w:pPr>
      <w:r>
        <w:rPr>
          <w:bCs/>
        </w:rPr>
        <w:t xml:space="preserve">By Law chair not present.  We will have some </w:t>
      </w:r>
      <w:proofErr w:type="gramStart"/>
      <w:r>
        <w:rPr>
          <w:bCs/>
        </w:rPr>
        <w:t>changes</w:t>
      </w:r>
      <w:proofErr w:type="gramEnd"/>
      <w:r>
        <w:rPr>
          <w:bCs/>
        </w:rPr>
        <w:t xml:space="preserve"> next meeting.  At the minimum we will be adding River Falls to the By Laws.</w:t>
      </w:r>
    </w:p>
    <w:p w14:paraId="13B65EB3" w14:textId="77777777" w:rsidR="00E35BAE" w:rsidRDefault="00E35BAE" w:rsidP="00B67F35">
      <w:pPr>
        <w:rPr>
          <w:bCs/>
        </w:rPr>
      </w:pPr>
    </w:p>
    <w:p w14:paraId="58A01046" w14:textId="77777777" w:rsidR="007B6DD9" w:rsidRPr="0081270F" w:rsidRDefault="007B6DD9" w:rsidP="007B6DD9">
      <w:pPr>
        <w:rPr>
          <w:u w:val="single"/>
        </w:rPr>
      </w:pPr>
      <w:r w:rsidRPr="00B85DF5">
        <w:rPr>
          <w:u w:val="single"/>
        </w:rPr>
        <w:t>Steward Report</w:t>
      </w:r>
    </w:p>
    <w:p w14:paraId="24DBD696" w14:textId="56F2C008" w:rsidR="00E35BAE" w:rsidRDefault="00634916" w:rsidP="00A041A9">
      <w:r w:rsidRPr="00ED4F89">
        <w:t>S</w:t>
      </w:r>
      <w:r w:rsidR="006914F3" w:rsidRPr="00ED4F89">
        <w:t>teward report given</w:t>
      </w:r>
      <w:r w:rsidRPr="00ED4F89">
        <w:t xml:space="preserve"> by </w:t>
      </w:r>
      <w:r w:rsidR="00456C1B">
        <w:t xml:space="preserve">Mike </w:t>
      </w:r>
      <w:proofErr w:type="spellStart"/>
      <w:r w:rsidR="00456C1B">
        <w:t>VanderHeyden</w:t>
      </w:r>
      <w:proofErr w:type="spellEnd"/>
      <w:r w:rsidRPr="00ED4F89">
        <w:t>.</w:t>
      </w:r>
      <w:r w:rsidR="00456C1B">
        <w:t xml:space="preserve">  We have had 58 calls to the Bat Phone and 35 waivers signed since January 1, 2026.  We are looking for two positions – assistant to the Chief Shop Steward and an at large member for the grievance committee.</w:t>
      </w:r>
    </w:p>
    <w:p w14:paraId="1C4820D5" w14:textId="77777777" w:rsidR="00E35BAE" w:rsidRDefault="00E35BAE" w:rsidP="00A041A9"/>
    <w:p w14:paraId="0F9D4159" w14:textId="487F3291" w:rsidR="007B6DD9" w:rsidRDefault="00F775C2" w:rsidP="00A041A9">
      <w:r>
        <w:t>A</w:t>
      </w:r>
      <w:r w:rsidR="00506FC4">
        <w:t>nyone interested in becoming a steward</w:t>
      </w:r>
      <w:r w:rsidR="00294208">
        <w:t xml:space="preserve"> or have any questions</w:t>
      </w:r>
      <w:r w:rsidR="00506FC4">
        <w:t xml:space="preserve"> contact</w:t>
      </w:r>
      <w:r w:rsidR="00294208">
        <w:t xml:space="preserve"> </w:t>
      </w:r>
      <w:r w:rsidR="000245E7">
        <w:t>Scott Davis</w:t>
      </w:r>
      <w:r w:rsidR="00294208">
        <w:t xml:space="preserve"> or send an email to </w:t>
      </w:r>
      <w:r w:rsidR="00A97F2B" w:rsidRPr="006D3E6A">
        <w:t>local167grievances@gmail.com</w:t>
      </w:r>
      <w:r w:rsidR="00506FC4">
        <w:t>.</w:t>
      </w:r>
      <w:r w:rsidR="00A97F2B">
        <w:t xml:space="preserve">  </w:t>
      </w:r>
      <w:r w:rsidR="00B3253A">
        <w:rPr>
          <w:bCs/>
        </w:rPr>
        <w:t xml:space="preserve">The new number </w:t>
      </w:r>
      <w:r w:rsidR="000245E7">
        <w:rPr>
          <w:bCs/>
        </w:rPr>
        <w:t>for the Bat Phone is</w:t>
      </w:r>
      <w:r w:rsidR="00B3253A">
        <w:rPr>
          <w:bCs/>
        </w:rPr>
        <w:t xml:space="preserve"> </w:t>
      </w:r>
      <w:r w:rsidR="00B3253A" w:rsidRPr="002A5D90">
        <w:rPr>
          <w:bCs/>
        </w:rPr>
        <w:t>651-362-0297</w:t>
      </w:r>
      <w:r w:rsidR="00B3253A">
        <w:rPr>
          <w:bCs/>
        </w:rPr>
        <w:t xml:space="preserve">.  </w:t>
      </w:r>
      <w:r w:rsidR="00A97F2B">
        <w:t>If you call the bat phone, you must leave a message!</w:t>
      </w:r>
    </w:p>
    <w:p w14:paraId="1EE0A6BC" w14:textId="77777777" w:rsidR="007B6DD9" w:rsidRDefault="007B6DD9" w:rsidP="007B6DD9"/>
    <w:p w14:paraId="2B694501" w14:textId="77777777" w:rsidR="007B6DD9" w:rsidRDefault="007B6DD9" w:rsidP="007B6DD9">
      <w:r>
        <w:t xml:space="preserve">**Everyone should remember to request a union steward anytime they feel a conversation </w:t>
      </w:r>
      <w:proofErr w:type="gramStart"/>
      <w:r>
        <w:t>my</w:t>
      </w:r>
      <w:proofErr w:type="gramEnd"/>
      <w:r>
        <w:t xml:space="preserve"> lead to discipline with management.  Stewards are there to be your witness and to make sure discipline is just and </w:t>
      </w:r>
      <w:proofErr w:type="gramStart"/>
      <w:r>
        <w:t>fair.</w:t>
      </w:r>
      <w:r w:rsidR="00730D0A">
        <w:t>*</w:t>
      </w:r>
      <w:proofErr w:type="gramEnd"/>
      <w:r w:rsidR="00730D0A">
        <w:t>*</w:t>
      </w:r>
    </w:p>
    <w:p w14:paraId="0088EE84" w14:textId="77777777" w:rsidR="007B6DD9" w:rsidRDefault="007B6DD9" w:rsidP="007B6DD9"/>
    <w:p w14:paraId="2032E571" w14:textId="77777777" w:rsidR="007B6DD9" w:rsidRDefault="007B6DD9" w:rsidP="007B6DD9">
      <w:pPr>
        <w:rPr>
          <w:b/>
        </w:rPr>
      </w:pPr>
      <w:r>
        <w:rPr>
          <w:b/>
        </w:rPr>
        <w:t>Old Business:</w:t>
      </w:r>
    </w:p>
    <w:p w14:paraId="32375D76" w14:textId="21FB3940" w:rsidR="007348F3" w:rsidRDefault="005D2FCD" w:rsidP="007B6DD9">
      <w:r>
        <w:t>None.</w:t>
      </w:r>
    </w:p>
    <w:p w14:paraId="70F6C434" w14:textId="77777777" w:rsidR="005D2FCD" w:rsidRDefault="005D2FCD" w:rsidP="007B6DD9"/>
    <w:p w14:paraId="13EFE589" w14:textId="1E193392" w:rsidR="00C96ED8" w:rsidRDefault="007B6DD9" w:rsidP="007B6DD9">
      <w:pPr>
        <w:rPr>
          <w:b/>
        </w:rPr>
      </w:pPr>
      <w:r>
        <w:rPr>
          <w:b/>
        </w:rPr>
        <w:t>New Business:</w:t>
      </w:r>
    </w:p>
    <w:p w14:paraId="64948C9E" w14:textId="57CFB299" w:rsidR="008B5E4D" w:rsidRPr="00687FE0" w:rsidRDefault="00687FE0" w:rsidP="007B6DD9">
      <w:pPr>
        <w:rPr>
          <w:bCs/>
          <w:u w:val="single"/>
        </w:rPr>
      </w:pPr>
      <w:r w:rsidRPr="00687FE0">
        <w:rPr>
          <w:bCs/>
          <w:u w:val="single"/>
        </w:rPr>
        <w:t>Committee Appointments</w:t>
      </w:r>
    </w:p>
    <w:p w14:paraId="608446FA" w14:textId="02705727" w:rsidR="00687FE0" w:rsidRDefault="00A62E59" w:rsidP="007B6DD9">
      <w:pPr>
        <w:rPr>
          <w:bCs/>
        </w:rPr>
      </w:pPr>
      <w:r>
        <w:rPr>
          <w:bCs/>
        </w:rPr>
        <w:t>We have several committee openings to appoint – At-Large member for LMC, grievance committee</w:t>
      </w:r>
      <w:r w:rsidR="000245E7">
        <w:rPr>
          <w:bCs/>
        </w:rPr>
        <w:t>, crash committee</w:t>
      </w:r>
      <w:r w:rsidR="00456C1B">
        <w:rPr>
          <w:bCs/>
        </w:rPr>
        <w:t>, negotiation committee</w:t>
      </w:r>
      <w:r w:rsidR="000245E7">
        <w:rPr>
          <w:bCs/>
        </w:rPr>
        <w:t xml:space="preserve"> </w:t>
      </w:r>
      <w:r>
        <w:rPr>
          <w:bCs/>
        </w:rPr>
        <w:t>and safety committee.  Please contact Amanda</w:t>
      </w:r>
      <w:r w:rsidR="00EF0C22">
        <w:rPr>
          <w:bCs/>
        </w:rPr>
        <w:t xml:space="preserve"> Layne (ajlayne0248@gmail.com)</w:t>
      </w:r>
      <w:r>
        <w:rPr>
          <w:bCs/>
        </w:rPr>
        <w:t xml:space="preserve"> if interested.</w:t>
      </w:r>
    </w:p>
    <w:p w14:paraId="50C99103" w14:textId="77777777" w:rsidR="00EF0C22" w:rsidRDefault="00EF0C22" w:rsidP="007B6DD9">
      <w:pPr>
        <w:rPr>
          <w:bCs/>
        </w:rPr>
      </w:pPr>
    </w:p>
    <w:p w14:paraId="7B8EE3B5" w14:textId="153C5DD0" w:rsidR="009F43E3" w:rsidRDefault="00A0002D" w:rsidP="007B6DD9">
      <w:pPr>
        <w:rPr>
          <w:bCs/>
          <w:u w:val="single"/>
        </w:rPr>
      </w:pPr>
      <w:r>
        <w:rPr>
          <w:bCs/>
          <w:u w:val="single"/>
        </w:rPr>
        <w:t>By Law Changes Vote</w:t>
      </w:r>
    </w:p>
    <w:p w14:paraId="1FEC595D" w14:textId="05685D0D" w:rsidR="00A0002D" w:rsidRDefault="00A0002D" w:rsidP="007B6DD9">
      <w:pPr>
        <w:rPr>
          <w:bCs/>
        </w:rPr>
      </w:pPr>
      <w:r>
        <w:rPr>
          <w:bCs/>
        </w:rPr>
        <w:t>We made some minor change</w:t>
      </w:r>
      <w:r w:rsidR="000E4EC1">
        <w:rPr>
          <w:bCs/>
        </w:rPr>
        <w:t>s</w:t>
      </w:r>
      <w:r>
        <w:rPr>
          <w:bCs/>
        </w:rPr>
        <w:t xml:space="preserve"> to the By Laws to update a few items.  In article 3 we updated the language to include River Falls and Broadway officers.  We also added the reps into the election process in article 7.  In article 4 we also added River Falls.  </w:t>
      </w:r>
    </w:p>
    <w:p w14:paraId="6BD98751" w14:textId="77777777" w:rsidR="000E4EC1" w:rsidRDefault="000E4EC1" w:rsidP="007B6DD9">
      <w:pPr>
        <w:rPr>
          <w:bCs/>
        </w:rPr>
      </w:pPr>
    </w:p>
    <w:p w14:paraId="2AA74E00" w14:textId="43F6D307" w:rsidR="000E4EC1" w:rsidRPr="00A0002D" w:rsidRDefault="000E4EC1" w:rsidP="007B6DD9">
      <w:pPr>
        <w:rPr>
          <w:bCs/>
        </w:rPr>
      </w:pPr>
      <w:r>
        <w:rPr>
          <w:bCs/>
        </w:rPr>
        <w:t>Motion to approve the changes as they have been presented in the meeting.  Second.  No discussion.  Motion approved.</w:t>
      </w:r>
    </w:p>
    <w:p w14:paraId="1E7F14EC" w14:textId="77777777" w:rsidR="00A0002D" w:rsidRDefault="00A0002D" w:rsidP="007B6DD9">
      <w:pPr>
        <w:rPr>
          <w:bCs/>
          <w:u w:val="single"/>
        </w:rPr>
      </w:pPr>
    </w:p>
    <w:p w14:paraId="5FDAB5E1" w14:textId="2304A49C" w:rsidR="00A0002D" w:rsidRDefault="00A0002D" w:rsidP="007B6DD9">
      <w:pPr>
        <w:rPr>
          <w:bCs/>
          <w:u w:val="single"/>
        </w:rPr>
      </w:pPr>
      <w:r>
        <w:rPr>
          <w:bCs/>
          <w:u w:val="single"/>
        </w:rPr>
        <w:t>National Convention</w:t>
      </w:r>
      <w:r w:rsidR="000E4EC1">
        <w:rPr>
          <w:bCs/>
          <w:u w:val="single"/>
        </w:rPr>
        <w:t xml:space="preserve"> 2026</w:t>
      </w:r>
    </w:p>
    <w:p w14:paraId="1E1D1A98" w14:textId="3296BDE9" w:rsidR="000E4EC1" w:rsidRPr="000E4EC1" w:rsidRDefault="000E4EC1" w:rsidP="007B6DD9">
      <w:pPr>
        <w:rPr>
          <w:bCs/>
        </w:rPr>
      </w:pPr>
      <w:r>
        <w:rPr>
          <w:bCs/>
        </w:rPr>
        <w:t xml:space="preserve">The national convention is every four years.  This year it is October 13-15 in Las Vegas.  Our By Laws state that the president will automatically be a delegate to the national convention.  Additional delegates will be selected at the membership meeting.  We </w:t>
      </w:r>
      <w:r w:rsidR="00795C35">
        <w:rPr>
          <w:bCs/>
        </w:rPr>
        <w:t>can</w:t>
      </w:r>
      <w:r>
        <w:rPr>
          <w:bCs/>
        </w:rPr>
        <w:t xml:space="preserve"> send two delegates due to our local’s size.  In the past we have sent the vice president and the president or just the president.</w:t>
      </w:r>
      <w:r w:rsidR="00795C35">
        <w:rPr>
          <w:bCs/>
        </w:rPr>
        <w:t xml:space="preserve">  We will go with one delegate at this time.</w:t>
      </w:r>
    </w:p>
    <w:p w14:paraId="77594E6A" w14:textId="77777777" w:rsidR="00C74E44" w:rsidRDefault="00C74E44" w:rsidP="007B6DD9">
      <w:pPr>
        <w:rPr>
          <w:bCs/>
          <w:u w:val="single"/>
        </w:rPr>
      </w:pPr>
    </w:p>
    <w:p w14:paraId="75458292" w14:textId="77777777" w:rsidR="00177FC8" w:rsidRDefault="007B6DD9" w:rsidP="006914F3">
      <w:pPr>
        <w:rPr>
          <w:b/>
        </w:rPr>
      </w:pPr>
      <w:r>
        <w:rPr>
          <w:b/>
        </w:rPr>
        <w:t>Open Floor Discussion:</w:t>
      </w:r>
    </w:p>
    <w:p w14:paraId="2A612AA5" w14:textId="50140EFD" w:rsidR="00AD0876" w:rsidRDefault="00AD0876" w:rsidP="006914F3">
      <w:pPr>
        <w:rPr>
          <w:bCs/>
          <w:u w:val="single"/>
        </w:rPr>
      </w:pPr>
      <w:r w:rsidRPr="00AD0876">
        <w:rPr>
          <w:bCs/>
          <w:u w:val="single"/>
        </w:rPr>
        <w:lastRenderedPageBreak/>
        <w:t>12.33 Update</w:t>
      </w:r>
    </w:p>
    <w:p w14:paraId="091D5888" w14:textId="2C4C7785" w:rsidR="00AD0876" w:rsidRPr="00AD0876" w:rsidRDefault="00AD0876" w:rsidP="006914F3">
      <w:pPr>
        <w:rPr>
          <w:bCs/>
        </w:rPr>
      </w:pPr>
      <w:r>
        <w:rPr>
          <w:bCs/>
        </w:rPr>
        <w:t>This issue was brought to LMC in March and April.  Management was working on communication with leaders and staff.  They talked about an audit to ensure that everyone has been paid correctly.</w:t>
      </w:r>
    </w:p>
    <w:p w14:paraId="259E8C8E" w14:textId="77777777" w:rsidR="00AD0876" w:rsidRDefault="00AD0876" w:rsidP="006914F3">
      <w:pPr>
        <w:rPr>
          <w:bCs/>
          <w:u w:val="single"/>
        </w:rPr>
      </w:pPr>
    </w:p>
    <w:p w14:paraId="0D0E2C27" w14:textId="40766C77" w:rsidR="00AD0876" w:rsidRPr="00AD0876" w:rsidRDefault="00AD0876" w:rsidP="006914F3">
      <w:pPr>
        <w:rPr>
          <w:bCs/>
          <w:u w:val="single"/>
        </w:rPr>
      </w:pPr>
      <w:r>
        <w:rPr>
          <w:bCs/>
          <w:u w:val="single"/>
        </w:rPr>
        <w:t>Mandatory Department Meetings</w:t>
      </w:r>
    </w:p>
    <w:p w14:paraId="39F71A9B" w14:textId="69FF7A4F" w:rsidR="00795C35" w:rsidRPr="0052246A" w:rsidRDefault="0052246A" w:rsidP="006914F3">
      <w:pPr>
        <w:rPr>
          <w:bCs/>
        </w:rPr>
      </w:pPr>
      <w:r>
        <w:rPr>
          <w:bCs/>
        </w:rPr>
        <w:t xml:space="preserve">There have been questions about </w:t>
      </w:r>
      <w:proofErr w:type="gramStart"/>
      <w:r>
        <w:rPr>
          <w:bCs/>
        </w:rPr>
        <w:t>if</w:t>
      </w:r>
      <w:proofErr w:type="gramEnd"/>
      <w:r>
        <w:rPr>
          <w:bCs/>
        </w:rPr>
        <w:t xml:space="preserve"> you can attend meetings in other areas.  The best answer is to communicate with your direct report about scheduling conflicts and what your alternative options would be.  There is discipline associated with missing a mandatory meeting.</w:t>
      </w:r>
    </w:p>
    <w:p w14:paraId="1C36FD9D" w14:textId="77777777" w:rsidR="00AD0876" w:rsidRDefault="00AD0876" w:rsidP="006914F3">
      <w:pPr>
        <w:rPr>
          <w:b/>
        </w:rPr>
      </w:pPr>
    </w:p>
    <w:p w14:paraId="2061D4AC" w14:textId="0B0A944B" w:rsidR="00AD0876" w:rsidRPr="00AD0876" w:rsidRDefault="00AD0876" w:rsidP="006914F3">
      <w:pPr>
        <w:rPr>
          <w:bCs/>
          <w:u w:val="single"/>
        </w:rPr>
      </w:pPr>
      <w:r w:rsidRPr="00AD0876">
        <w:rPr>
          <w:bCs/>
          <w:u w:val="single"/>
        </w:rPr>
        <w:t>Sutter Health</w:t>
      </w:r>
    </w:p>
    <w:p w14:paraId="499C96A1" w14:textId="0A6182FC" w:rsidR="00900E3D" w:rsidRDefault="00AD0876" w:rsidP="007B6DD9">
      <w:pPr>
        <w:tabs>
          <w:tab w:val="left" w:pos="5010"/>
        </w:tabs>
      </w:pPr>
      <w:r>
        <w:t xml:space="preserve">We are merging with Sutter Health and is not a buyout.  Sutter Health will be our parent </w:t>
      </w:r>
      <w:proofErr w:type="gramStart"/>
      <w:r>
        <w:t>company</w:t>
      </w:r>
      <w:proofErr w:type="gramEnd"/>
      <w:r>
        <w:t xml:space="preserve"> and we will be a division of Sutter Health.  This is different from North selling to Sanford Health.  This parent partnership will take years to accomplish and a long time before it trickles down to EMS.  MNA has reached out to form a </w:t>
      </w:r>
      <w:proofErr w:type="gramStart"/>
      <w:r>
        <w:t>coalition</w:t>
      </w:r>
      <w:proofErr w:type="gramEnd"/>
      <w:r>
        <w:t xml:space="preserve"> and we have said that we would be interested.  Sutter Health contracts with AMR in Northern California who happen to be in IAEP union.  They stated that have had no problems with them.</w:t>
      </w:r>
    </w:p>
    <w:p w14:paraId="0020ADBD" w14:textId="77777777" w:rsidR="00A0002D" w:rsidRDefault="00A0002D" w:rsidP="007B6DD9">
      <w:pPr>
        <w:tabs>
          <w:tab w:val="left" w:pos="5010"/>
        </w:tabs>
      </w:pPr>
    </w:p>
    <w:p w14:paraId="28C7C7E5" w14:textId="3168B7FC" w:rsidR="00C91AF6" w:rsidRDefault="007B6DD9" w:rsidP="00B52FA3">
      <w:pPr>
        <w:tabs>
          <w:tab w:val="left" w:pos="5010"/>
        </w:tabs>
        <w:rPr>
          <w:b/>
        </w:rPr>
      </w:pPr>
      <w:r>
        <w:rPr>
          <w:b/>
        </w:rPr>
        <w:t xml:space="preserve">The next meeting will </w:t>
      </w:r>
      <w:r w:rsidR="005D2FCD">
        <w:rPr>
          <w:b/>
        </w:rPr>
        <w:t xml:space="preserve">be in </w:t>
      </w:r>
      <w:r w:rsidR="00A0002D">
        <w:rPr>
          <w:b/>
        </w:rPr>
        <w:t>August</w:t>
      </w:r>
      <w:r w:rsidR="009D4C3D">
        <w:rPr>
          <w:b/>
        </w:rPr>
        <w:t xml:space="preserve"> 2026</w:t>
      </w:r>
      <w:r w:rsidR="005D2FCD">
        <w:rPr>
          <w:b/>
        </w:rPr>
        <w:t xml:space="preserve"> </w:t>
      </w:r>
      <w:r w:rsidR="00B52FA3">
        <w:rPr>
          <w:b/>
        </w:rPr>
        <w:t>via Zoom.</w:t>
      </w:r>
      <w:r w:rsidR="008B2FD1">
        <w:rPr>
          <w:b/>
        </w:rPr>
        <w:t xml:space="preserve">  </w:t>
      </w:r>
      <w:r w:rsidR="00ED4F89">
        <w:rPr>
          <w:b/>
        </w:rPr>
        <w:t>Date has yet to be determined.</w:t>
      </w:r>
    </w:p>
    <w:p w14:paraId="33D6040C" w14:textId="77777777" w:rsidR="00B52FA3" w:rsidRDefault="00B52FA3" w:rsidP="00B52FA3">
      <w:pPr>
        <w:tabs>
          <w:tab w:val="left" w:pos="5010"/>
        </w:tabs>
      </w:pPr>
    </w:p>
    <w:p w14:paraId="134C64E0" w14:textId="28139E11" w:rsidR="00576105" w:rsidRDefault="0079342A" w:rsidP="00576105">
      <w:r>
        <w:t xml:space="preserve">Motion to adjourn meeting.  Motion seconded.  </w:t>
      </w:r>
      <w:r w:rsidR="008B7DA1">
        <w:t>M</w:t>
      </w:r>
      <w:r w:rsidR="00A130E2">
        <w:t>eeting adjourned</w:t>
      </w:r>
      <w:r w:rsidR="00C91AF6">
        <w:t xml:space="preserve"> </w:t>
      </w:r>
      <w:proofErr w:type="gramStart"/>
      <w:r w:rsidR="00C91AF6">
        <w:t>at</w:t>
      </w:r>
      <w:proofErr w:type="gramEnd"/>
      <w:r w:rsidR="00C91AF6">
        <w:t xml:space="preserve"> </w:t>
      </w:r>
      <w:r w:rsidR="00900E3D" w:rsidRPr="00900E3D">
        <w:t>20</w:t>
      </w:r>
      <w:r w:rsidR="0052246A">
        <w:t>15</w:t>
      </w:r>
      <w:r w:rsidR="00D60780" w:rsidRPr="00900E3D">
        <w:t>.</w:t>
      </w:r>
    </w:p>
    <w:sectPr w:rsidR="00576105">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2125C" w14:textId="77777777" w:rsidR="008B7D7F" w:rsidRDefault="008B7D7F">
      <w:r>
        <w:separator/>
      </w:r>
    </w:p>
  </w:endnote>
  <w:endnote w:type="continuationSeparator" w:id="0">
    <w:p w14:paraId="469066AC" w14:textId="77777777" w:rsidR="008B7D7F" w:rsidRDefault="008B7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1224B" w14:textId="77777777" w:rsidR="008B7D7F" w:rsidRDefault="008B7D7F">
      <w:r>
        <w:separator/>
      </w:r>
    </w:p>
  </w:footnote>
  <w:footnote w:type="continuationSeparator" w:id="0">
    <w:p w14:paraId="341CDCD8" w14:textId="77777777" w:rsidR="008B7D7F" w:rsidRDefault="008B7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51412" w14:textId="29CFD9D1" w:rsidR="006350EF" w:rsidRDefault="00DC55C2">
    <w:pPr>
      <w:ind w:right="360"/>
    </w:pPr>
    <w:r>
      <w:rPr>
        <w:noProof/>
      </w:rPr>
      <mc:AlternateContent>
        <mc:Choice Requires="wps">
          <w:drawing>
            <wp:anchor distT="0" distB="0" distL="0" distR="0" simplePos="0" relativeHeight="251657728" behindDoc="0" locked="0" layoutInCell="1" allowOverlap="1" wp14:anchorId="6D7BD3DA" wp14:editId="25E00617">
              <wp:simplePos x="0" y="0"/>
              <wp:positionH relativeFrom="page">
                <wp:posOffset>6552565</wp:posOffset>
              </wp:positionH>
              <wp:positionV relativeFrom="paragraph">
                <wp:posOffset>635</wp:posOffset>
              </wp:positionV>
              <wp:extent cx="75565" cy="173990"/>
              <wp:effectExtent l="8890" t="635" r="127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B43DD" w14:textId="77777777" w:rsidR="006350EF" w:rsidRDefault="006350EF">
                          <w:pPr>
                            <w:pStyle w:val="Header"/>
                          </w:pPr>
                          <w:r>
                            <w:rPr>
                              <w:rStyle w:val="PageNumber"/>
                            </w:rPr>
                            <w:fldChar w:fldCharType="begin"/>
                          </w:r>
                          <w:r>
                            <w:rPr>
                              <w:rStyle w:val="PageNumber"/>
                            </w:rPr>
                            <w:instrText xml:space="preserve"> PAGE </w:instrText>
                          </w:r>
                          <w:r>
                            <w:rPr>
                              <w:rStyle w:val="PageNumber"/>
                            </w:rPr>
                            <w:fldChar w:fldCharType="separate"/>
                          </w:r>
                          <w:r w:rsidR="00A072CC">
                            <w:rPr>
                              <w:rStyle w:val="PageNumber"/>
                              <w:noProof/>
                            </w:rPr>
                            <w:t>4</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7BD3DA" id="_x0000_t202" coordsize="21600,21600" o:spt="202" path="m,l,21600r21600,l21600,xe">
              <v:stroke joinstyle="miter"/>
              <v:path gradientshapeok="t" o:connecttype="rect"/>
            </v:shapetype>
            <v:shape id="Text Box 1" o:spid="_x0000_s1026" type="#_x0000_t202" style="position:absolute;margin-left:515.95pt;margin-top:.05pt;width:5.95pt;height:13.7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" stroked="f">
              <v:fill opacity="0"/>
              <v:textbox inset="0,0,0,0">
                <w:txbxContent>
                  <w:p w14:paraId="427B43DD" w14:textId="77777777" w:rsidR="006350EF" w:rsidRDefault="006350EF">
                    <w:pPr>
                      <w:pStyle w:val="Header"/>
                    </w:pPr>
                    <w:r>
                      <w:rPr>
                        <w:rStyle w:val="PageNumber"/>
                      </w:rPr>
                      <w:fldChar w:fldCharType="begin"/>
                    </w:r>
                    <w:r>
                      <w:rPr>
                        <w:rStyle w:val="PageNumber"/>
                      </w:rPr>
                      <w:instrText xml:space="preserve"> PAGE </w:instrText>
                    </w:r>
                    <w:r>
                      <w:rPr>
                        <w:rStyle w:val="PageNumber"/>
                      </w:rPr>
                      <w:fldChar w:fldCharType="separate"/>
                    </w:r>
                    <w:r w:rsidR="00A072CC">
                      <w:rPr>
                        <w:rStyle w:val="PageNumber"/>
                        <w:noProof/>
                      </w:rPr>
                      <w:t>4</w:t>
                    </w:r>
                    <w:r>
                      <w:rPr>
                        <w:rStyle w:val="PageNumber"/>
                      </w:rPr>
                      <w:fldChar w:fldCharType="end"/>
                    </w:r>
                  </w:p>
                </w:txbxContent>
              </v:textbox>
              <w10:wrap type="square" side="largest" anchorx="page"/>
            </v:shape>
          </w:pict>
        </mc:Fallback>
      </mc:AlternateContent>
    </w:r>
    <w:r w:rsidR="006350EF">
      <w:t xml:space="preserve">Quarterly Membership Meeting Minutes – </w:t>
    </w:r>
    <w:r w:rsidR="00123E09">
      <w:t>May</w:t>
    </w:r>
    <w:r w:rsidR="00CE06BD">
      <w:t xml:space="preserve"> 202</w:t>
    </w:r>
    <w:r w:rsidR="00481CA3">
      <w:t>6</w:t>
    </w:r>
  </w:p>
  <w:p w14:paraId="697FC9DB" w14:textId="77777777" w:rsidR="006350EF" w:rsidRDefault="006350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54238"/>
    <w:multiLevelType w:val="hybridMultilevel"/>
    <w:tmpl w:val="6712B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367915"/>
    <w:multiLevelType w:val="hybridMultilevel"/>
    <w:tmpl w:val="A830E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8C6A84"/>
    <w:multiLevelType w:val="hybridMultilevel"/>
    <w:tmpl w:val="3438D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847152">
    <w:abstractNumId w:val="2"/>
  </w:num>
  <w:num w:numId="2" w16cid:durableId="1164974180">
    <w:abstractNumId w:val="1"/>
  </w:num>
  <w:num w:numId="3" w16cid:durableId="115948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1A9"/>
    <w:rsid w:val="00002426"/>
    <w:rsid w:val="000046E0"/>
    <w:rsid w:val="000245E7"/>
    <w:rsid w:val="00025F61"/>
    <w:rsid w:val="0003623E"/>
    <w:rsid w:val="00037F78"/>
    <w:rsid w:val="00045869"/>
    <w:rsid w:val="00051F5B"/>
    <w:rsid w:val="00055026"/>
    <w:rsid w:val="000563F5"/>
    <w:rsid w:val="00061CCA"/>
    <w:rsid w:val="000876BD"/>
    <w:rsid w:val="000923A8"/>
    <w:rsid w:val="00097341"/>
    <w:rsid w:val="000B16C4"/>
    <w:rsid w:val="000B456A"/>
    <w:rsid w:val="000B6D1E"/>
    <w:rsid w:val="000B7945"/>
    <w:rsid w:val="000C010B"/>
    <w:rsid w:val="000C0341"/>
    <w:rsid w:val="000C3647"/>
    <w:rsid w:val="000C47F8"/>
    <w:rsid w:val="000C550B"/>
    <w:rsid w:val="000D00FF"/>
    <w:rsid w:val="000D1FA5"/>
    <w:rsid w:val="000E4EC1"/>
    <w:rsid w:val="000E7963"/>
    <w:rsid w:val="000E7F1F"/>
    <w:rsid w:val="00101BC8"/>
    <w:rsid w:val="0010250D"/>
    <w:rsid w:val="0010525D"/>
    <w:rsid w:val="001068AD"/>
    <w:rsid w:val="001144F2"/>
    <w:rsid w:val="0012121A"/>
    <w:rsid w:val="00123E09"/>
    <w:rsid w:val="0014330D"/>
    <w:rsid w:val="0014457D"/>
    <w:rsid w:val="00147966"/>
    <w:rsid w:val="00155F2F"/>
    <w:rsid w:val="001579A4"/>
    <w:rsid w:val="0016033E"/>
    <w:rsid w:val="001637BC"/>
    <w:rsid w:val="00170AE1"/>
    <w:rsid w:val="00174F49"/>
    <w:rsid w:val="00176D37"/>
    <w:rsid w:val="00177113"/>
    <w:rsid w:val="00177FC8"/>
    <w:rsid w:val="001855F0"/>
    <w:rsid w:val="00192D83"/>
    <w:rsid w:val="001B1CFD"/>
    <w:rsid w:val="001B41FB"/>
    <w:rsid w:val="001D2814"/>
    <w:rsid w:val="001D54FA"/>
    <w:rsid w:val="001D5ED5"/>
    <w:rsid w:val="001E017F"/>
    <w:rsid w:val="001F10A0"/>
    <w:rsid w:val="001F1578"/>
    <w:rsid w:val="001F32BF"/>
    <w:rsid w:val="001F5E69"/>
    <w:rsid w:val="00212722"/>
    <w:rsid w:val="00217831"/>
    <w:rsid w:val="0022095A"/>
    <w:rsid w:val="00223C4A"/>
    <w:rsid w:val="00225717"/>
    <w:rsid w:val="00233455"/>
    <w:rsid w:val="00235E4F"/>
    <w:rsid w:val="00247D34"/>
    <w:rsid w:val="00254471"/>
    <w:rsid w:val="002578AC"/>
    <w:rsid w:val="002676E4"/>
    <w:rsid w:val="00267E19"/>
    <w:rsid w:val="00267FB1"/>
    <w:rsid w:val="00275BAC"/>
    <w:rsid w:val="002820D6"/>
    <w:rsid w:val="00287B5C"/>
    <w:rsid w:val="002908DE"/>
    <w:rsid w:val="002935BC"/>
    <w:rsid w:val="00293833"/>
    <w:rsid w:val="00294208"/>
    <w:rsid w:val="00297F91"/>
    <w:rsid w:val="002A5D90"/>
    <w:rsid w:val="002C3505"/>
    <w:rsid w:val="002D1408"/>
    <w:rsid w:val="002D240B"/>
    <w:rsid w:val="002D77DB"/>
    <w:rsid w:val="002E6820"/>
    <w:rsid w:val="00303E63"/>
    <w:rsid w:val="0030543F"/>
    <w:rsid w:val="00316E2A"/>
    <w:rsid w:val="00336683"/>
    <w:rsid w:val="0033679D"/>
    <w:rsid w:val="003420C9"/>
    <w:rsid w:val="0034518B"/>
    <w:rsid w:val="00351DB4"/>
    <w:rsid w:val="00365B09"/>
    <w:rsid w:val="00367342"/>
    <w:rsid w:val="003A0F66"/>
    <w:rsid w:val="003B1E24"/>
    <w:rsid w:val="003B6424"/>
    <w:rsid w:val="003C2259"/>
    <w:rsid w:val="003C7C44"/>
    <w:rsid w:val="003E23FC"/>
    <w:rsid w:val="003F03D4"/>
    <w:rsid w:val="004214FE"/>
    <w:rsid w:val="00421E44"/>
    <w:rsid w:val="00424CA8"/>
    <w:rsid w:val="004301F4"/>
    <w:rsid w:val="00430D8B"/>
    <w:rsid w:val="00431160"/>
    <w:rsid w:val="004354B1"/>
    <w:rsid w:val="00441928"/>
    <w:rsid w:val="00442AE1"/>
    <w:rsid w:val="00456C1B"/>
    <w:rsid w:val="00456D69"/>
    <w:rsid w:val="00462F2B"/>
    <w:rsid w:val="0047122A"/>
    <w:rsid w:val="004733A1"/>
    <w:rsid w:val="00475822"/>
    <w:rsid w:val="00476343"/>
    <w:rsid w:val="0047710E"/>
    <w:rsid w:val="00477EB8"/>
    <w:rsid w:val="004801C5"/>
    <w:rsid w:val="00481CA3"/>
    <w:rsid w:val="00484DEB"/>
    <w:rsid w:val="00485C66"/>
    <w:rsid w:val="00485D98"/>
    <w:rsid w:val="00486474"/>
    <w:rsid w:val="00492960"/>
    <w:rsid w:val="004A3158"/>
    <w:rsid w:val="004C3CD4"/>
    <w:rsid w:val="004C3D5A"/>
    <w:rsid w:val="004C67D4"/>
    <w:rsid w:val="004C6D6C"/>
    <w:rsid w:val="004D1116"/>
    <w:rsid w:val="004F035F"/>
    <w:rsid w:val="00501950"/>
    <w:rsid w:val="00503551"/>
    <w:rsid w:val="00506FC4"/>
    <w:rsid w:val="00516ECC"/>
    <w:rsid w:val="0052246A"/>
    <w:rsid w:val="00527902"/>
    <w:rsid w:val="00531FD1"/>
    <w:rsid w:val="00533E37"/>
    <w:rsid w:val="00541FE9"/>
    <w:rsid w:val="00557709"/>
    <w:rsid w:val="0056442E"/>
    <w:rsid w:val="00565779"/>
    <w:rsid w:val="00571001"/>
    <w:rsid w:val="0057126C"/>
    <w:rsid w:val="00576105"/>
    <w:rsid w:val="00576E1D"/>
    <w:rsid w:val="0057793E"/>
    <w:rsid w:val="0058020B"/>
    <w:rsid w:val="00590C15"/>
    <w:rsid w:val="005A635E"/>
    <w:rsid w:val="005C029C"/>
    <w:rsid w:val="005D2FCD"/>
    <w:rsid w:val="005D30A1"/>
    <w:rsid w:val="005D4D6C"/>
    <w:rsid w:val="005E00F5"/>
    <w:rsid w:val="005E300B"/>
    <w:rsid w:val="005F04FF"/>
    <w:rsid w:val="005F0A9C"/>
    <w:rsid w:val="00613DFA"/>
    <w:rsid w:val="006146DF"/>
    <w:rsid w:val="00624347"/>
    <w:rsid w:val="006249D8"/>
    <w:rsid w:val="00627A63"/>
    <w:rsid w:val="00634916"/>
    <w:rsid w:val="006350EF"/>
    <w:rsid w:val="0065097B"/>
    <w:rsid w:val="00675A77"/>
    <w:rsid w:val="00676C0D"/>
    <w:rsid w:val="00687FE0"/>
    <w:rsid w:val="006914F3"/>
    <w:rsid w:val="0069292E"/>
    <w:rsid w:val="00695DFB"/>
    <w:rsid w:val="006A452B"/>
    <w:rsid w:val="006B2441"/>
    <w:rsid w:val="006B53A3"/>
    <w:rsid w:val="006B5B61"/>
    <w:rsid w:val="006D3E6A"/>
    <w:rsid w:val="006E0C35"/>
    <w:rsid w:val="006E0CD2"/>
    <w:rsid w:val="006E3280"/>
    <w:rsid w:val="006E47AC"/>
    <w:rsid w:val="00701361"/>
    <w:rsid w:val="007054FA"/>
    <w:rsid w:val="007067A9"/>
    <w:rsid w:val="00711243"/>
    <w:rsid w:val="00715100"/>
    <w:rsid w:val="007235C1"/>
    <w:rsid w:val="00730D0A"/>
    <w:rsid w:val="0073144E"/>
    <w:rsid w:val="00732AB9"/>
    <w:rsid w:val="0073421B"/>
    <w:rsid w:val="007348F3"/>
    <w:rsid w:val="00740408"/>
    <w:rsid w:val="0076212F"/>
    <w:rsid w:val="00766FD6"/>
    <w:rsid w:val="00784E32"/>
    <w:rsid w:val="0079342A"/>
    <w:rsid w:val="00795C35"/>
    <w:rsid w:val="00796EB7"/>
    <w:rsid w:val="007A24CA"/>
    <w:rsid w:val="007A3EF7"/>
    <w:rsid w:val="007B3A25"/>
    <w:rsid w:val="007B5A29"/>
    <w:rsid w:val="007B6DD9"/>
    <w:rsid w:val="007C566F"/>
    <w:rsid w:val="007C7101"/>
    <w:rsid w:val="007D163C"/>
    <w:rsid w:val="007D2921"/>
    <w:rsid w:val="007D4D6D"/>
    <w:rsid w:val="007D77A9"/>
    <w:rsid w:val="007D78A3"/>
    <w:rsid w:val="007E3C91"/>
    <w:rsid w:val="007E7FFC"/>
    <w:rsid w:val="007F2A01"/>
    <w:rsid w:val="007F53DF"/>
    <w:rsid w:val="007F729B"/>
    <w:rsid w:val="007F7755"/>
    <w:rsid w:val="008026A7"/>
    <w:rsid w:val="00802EE9"/>
    <w:rsid w:val="00803377"/>
    <w:rsid w:val="008051CF"/>
    <w:rsid w:val="0081270F"/>
    <w:rsid w:val="00812BE9"/>
    <w:rsid w:val="00812C8A"/>
    <w:rsid w:val="00822A94"/>
    <w:rsid w:val="00826489"/>
    <w:rsid w:val="00846065"/>
    <w:rsid w:val="00851810"/>
    <w:rsid w:val="00861341"/>
    <w:rsid w:val="008637C9"/>
    <w:rsid w:val="008706AF"/>
    <w:rsid w:val="00872597"/>
    <w:rsid w:val="0087298D"/>
    <w:rsid w:val="0087505C"/>
    <w:rsid w:val="0088520D"/>
    <w:rsid w:val="008951E8"/>
    <w:rsid w:val="008A5E3A"/>
    <w:rsid w:val="008B2FD1"/>
    <w:rsid w:val="008B452C"/>
    <w:rsid w:val="008B5E4D"/>
    <w:rsid w:val="008B7D7F"/>
    <w:rsid w:val="008B7DA1"/>
    <w:rsid w:val="008C665F"/>
    <w:rsid w:val="008D1683"/>
    <w:rsid w:val="008D5D9F"/>
    <w:rsid w:val="008D799C"/>
    <w:rsid w:val="008E19EC"/>
    <w:rsid w:val="008E1FFC"/>
    <w:rsid w:val="008F2A42"/>
    <w:rsid w:val="00900E3D"/>
    <w:rsid w:val="00915558"/>
    <w:rsid w:val="00917EFE"/>
    <w:rsid w:val="009216EE"/>
    <w:rsid w:val="00924C8C"/>
    <w:rsid w:val="009418C1"/>
    <w:rsid w:val="00945F52"/>
    <w:rsid w:val="0096458D"/>
    <w:rsid w:val="009670E9"/>
    <w:rsid w:val="00971BA8"/>
    <w:rsid w:val="00973BED"/>
    <w:rsid w:val="009852A7"/>
    <w:rsid w:val="00990892"/>
    <w:rsid w:val="009939E9"/>
    <w:rsid w:val="00996144"/>
    <w:rsid w:val="009B5819"/>
    <w:rsid w:val="009C4E9C"/>
    <w:rsid w:val="009D3333"/>
    <w:rsid w:val="009D4C3D"/>
    <w:rsid w:val="009D79F8"/>
    <w:rsid w:val="009E4F9C"/>
    <w:rsid w:val="009E5A82"/>
    <w:rsid w:val="009E616D"/>
    <w:rsid w:val="009E7653"/>
    <w:rsid w:val="009F43E3"/>
    <w:rsid w:val="00A0002D"/>
    <w:rsid w:val="00A00C25"/>
    <w:rsid w:val="00A02632"/>
    <w:rsid w:val="00A041A9"/>
    <w:rsid w:val="00A0488A"/>
    <w:rsid w:val="00A069FB"/>
    <w:rsid w:val="00A072CC"/>
    <w:rsid w:val="00A120A2"/>
    <w:rsid w:val="00A130E2"/>
    <w:rsid w:val="00A155E6"/>
    <w:rsid w:val="00A21460"/>
    <w:rsid w:val="00A25989"/>
    <w:rsid w:val="00A321EB"/>
    <w:rsid w:val="00A409F4"/>
    <w:rsid w:val="00A51D43"/>
    <w:rsid w:val="00A552BB"/>
    <w:rsid w:val="00A55606"/>
    <w:rsid w:val="00A61EDB"/>
    <w:rsid w:val="00A62E59"/>
    <w:rsid w:val="00A873B9"/>
    <w:rsid w:val="00A87C1C"/>
    <w:rsid w:val="00A92659"/>
    <w:rsid w:val="00A97F2B"/>
    <w:rsid w:val="00AA4731"/>
    <w:rsid w:val="00AA7B3C"/>
    <w:rsid w:val="00AB1237"/>
    <w:rsid w:val="00AB3F46"/>
    <w:rsid w:val="00AB712E"/>
    <w:rsid w:val="00AB7382"/>
    <w:rsid w:val="00AD0876"/>
    <w:rsid w:val="00AD46BB"/>
    <w:rsid w:val="00AE04DD"/>
    <w:rsid w:val="00AE57EA"/>
    <w:rsid w:val="00B0179C"/>
    <w:rsid w:val="00B05B05"/>
    <w:rsid w:val="00B10D52"/>
    <w:rsid w:val="00B23966"/>
    <w:rsid w:val="00B30E6F"/>
    <w:rsid w:val="00B3217C"/>
    <w:rsid w:val="00B3253A"/>
    <w:rsid w:val="00B41ABE"/>
    <w:rsid w:val="00B423ED"/>
    <w:rsid w:val="00B44F62"/>
    <w:rsid w:val="00B45617"/>
    <w:rsid w:val="00B52FA3"/>
    <w:rsid w:val="00B628D9"/>
    <w:rsid w:val="00B64103"/>
    <w:rsid w:val="00B67F35"/>
    <w:rsid w:val="00B85DF5"/>
    <w:rsid w:val="00B9696D"/>
    <w:rsid w:val="00BB0360"/>
    <w:rsid w:val="00BB225A"/>
    <w:rsid w:val="00BB6ABE"/>
    <w:rsid w:val="00BC4529"/>
    <w:rsid w:val="00BD231D"/>
    <w:rsid w:val="00BD68EC"/>
    <w:rsid w:val="00BE11D8"/>
    <w:rsid w:val="00BE522B"/>
    <w:rsid w:val="00BE7E75"/>
    <w:rsid w:val="00BF2B2B"/>
    <w:rsid w:val="00C04FAB"/>
    <w:rsid w:val="00C059F7"/>
    <w:rsid w:val="00C11894"/>
    <w:rsid w:val="00C2553B"/>
    <w:rsid w:val="00C32C41"/>
    <w:rsid w:val="00C35CF4"/>
    <w:rsid w:val="00C36C8F"/>
    <w:rsid w:val="00C370C8"/>
    <w:rsid w:val="00C40E72"/>
    <w:rsid w:val="00C4478F"/>
    <w:rsid w:val="00C47072"/>
    <w:rsid w:val="00C63742"/>
    <w:rsid w:val="00C71CE2"/>
    <w:rsid w:val="00C74E44"/>
    <w:rsid w:val="00C778EA"/>
    <w:rsid w:val="00C77A3C"/>
    <w:rsid w:val="00C91921"/>
    <w:rsid w:val="00C91AF6"/>
    <w:rsid w:val="00C96ED8"/>
    <w:rsid w:val="00C97901"/>
    <w:rsid w:val="00CA0C26"/>
    <w:rsid w:val="00CA68AE"/>
    <w:rsid w:val="00CA7057"/>
    <w:rsid w:val="00CB4645"/>
    <w:rsid w:val="00CC1B8F"/>
    <w:rsid w:val="00CC2196"/>
    <w:rsid w:val="00CC480C"/>
    <w:rsid w:val="00CC4F27"/>
    <w:rsid w:val="00CE06BD"/>
    <w:rsid w:val="00CE3C97"/>
    <w:rsid w:val="00CE56EA"/>
    <w:rsid w:val="00D0425C"/>
    <w:rsid w:val="00D12582"/>
    <w:rsid w:val="00D131A9"/>
    <w:rsid w:val="00D132A9"/>
    <w:rsid w:val="00D202C2"/>
    <w:rsid w:val="00D3506D"/>
    <w:rsid w:val="00D35936"/>
    <w:rsid w:val="00D36A35"/>
    <w:rsid w:val="00D44012"/>
    <w:rsid w:val="00D45244"/>
    <w:rsid w:val="00D46E0B"/>
    <w:rsid w:val="00D546E2"/>
    <w:rsid w:val="00D579F6"/>
    <w:rsid w:val="00D60780"/>
    <w:rsid w:val="00D70BE7"/>
    <w:rsid w:val="00D73F5E"/>
    <w:rsid w:val="00D90D4D"/>
    <w:rsid w:val="00D94471"/>
    <w:rsid w:val="00D94EB9"/>
    <w:rsid w:val="00DA48DD"/>
    <w:rsid w:val="00DB4401"/>
    <w:rsid w:val="00DC155A"/>
    <w:rsid w:val="00DC55C2"/>
    <w:rsid w:val="00DD483C"/>
    <w:rsid w:val="00DD640A"/>
    <w:rsid w:val="00DE0EDE"/>
    <w:rsid w:val="00DF2401"/>
    <w:rsid w:val="00E02914"/>
    <w:rsid w:val="00E3295F"/>
    <w:rsid w:val="00E35BAE"/>
    <w:rsid w:val="00E40F19"/>
    <w:rsid w:val="00E559C7"/>
    <w:rsid w:val="00E56B29"/>
    <w:rsid w:val="00E64DAF"/>
    <w:rsid w:val="00E66EB0"/>
    <w:rsid w:val="00E73F47"/>
    <w:rsid w:val="00E743CB"/>
    <w:rsid w:val="00E75AE2"/>
    <w:rsid w:val="00E7632A"/>
    <w:rsid w:val="00E90086"/>
    <w:rsid w:val="00E96B5D"/>
    <w:rsid w:val="00EA7594"/>
    <w:rsid w:val="00EB0905"/>
    <w:rsid w:val="00EB342C"/>
    <w:rsid w:val="00EB7D4A"/>
    <w:rsid w:val="00EC0CC8"/>
    <w:rsid w:val="00EC1C87"/>
    <w:rsid w:val="00EC5611"/>
    <w:rsid w:val="00ED144C"/>
    <w:rsid w:val="00ED4F89"/>
    <w:rsid w:val="00ED7191"/>
    <w:rsid w:val="00EE7A38"/>
    <w:rsid w:val="00EF0C22"/>
    <w:rsid w:val="00EF1952"/>
    <w:rsid w:val="00EF6C63"/>
    <w:rsid w:val="00F047EA"/>
    <w:rsid w:val="00F22B09"/>
    <w:rsid w:val="00F33F64"/>
    <w:rsid w:val="00F47EC2"/>
    <w:rsid w:val="00F55152"/>
    <w:rsid w:val="00F55E14"/>
    <w:rsid w:val="00F66FA9"/>
    <w:rsid w:val="00F759E9"/>
    <w:rsid w:val="00F775C2"/>
    <w:rsid w:val="00F7792A"/>
    <w:rsid w:val="00F817E8"/>
    <w:rsid w:val="00F82589"/>
    <w:rsid w:val="00F90B4B"/>
    <w:rsid w:val="00FA0942"/>
    <w:rsid w:val="00FB115B"/>
    <w:rsid w:val="00FC0BC6"/>
    <w:rsid w:val="00FD0154"/>
    <w:rsid w:val="00FD1B1D"/>
    <w:rsid w:val="00FD2AC5"/>
    <w:rsid w:val="00FD59DE"/>
    <w:rsid w:val="00FD66D3"/>
    <w:rsid w:val="00FE3B62"/>
    <w:rsid w:val="00FF0D31"/>
    <w:rsid w:val="00FF1D4A"/>
    <w:rsid w:val="00FF6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252B8AB"/>
  <w15:chartTrackingRefBased/>
  <w15:docId w15:val="{BD1BE1D4-B92D-457E-8D1B-2F2346694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C22"/>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cs="Arial"/>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styleId="Hyperlink">
    <w:name w:val="Hyperlink"/>
    <w:rPr>
      <w:color w:val="0000FF"/>
      <w:u w:val="single"/>
    </w:rPr>
  </w:style>
  <w:style w:type="character" w:customStyle="1" w:styleId="HeaderChar">
    <w:name w:val="Header Char"/>
    <w:rPr>
      <w:sz w:val="24"/>
      <w:szCs w:val="24"/>
    </w:rPr>
  </w:style>
  <w:style w:type="character" w:customStyle="1" w:styleId="FooterChar">
    <w:name w:val="Footer Char"/>
    <w:rPr>
      <w:sz w:val="24"/>
      <w:szCs w:val="24"/>
    </w:rPr>
  </w:style>
  <w:style w:type="character" w:styleId="PageNumber">
    <w:name w:val="page number"/>
    <w:basedOn w:val="DefaultParagraphFont"/>
  </w:style>
  <w:style w:type="paragraph" w:customStyle="1" w:styleId="Heading">
    <w:name w:val="Heading"/>
    <w:basedOn w:val="Normal"/>
    <w:next w:val="BodyText"/>
    <w:pPr>
      <w:keepNext/>
      <w:spacing w:before="240" w:after="120"/>
    </w:pPr>
    <w:rPr>
      <w:rFonts w:ascii="Arial" w:eastAsia="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Framecontents">
    <w:name w:val="Frame contents"/>
    <w:basedOn w:val="BodyText"/>
  </w:style>
  <w:style w:type="paragraph" w:styleId="BalloonText">
    <w:name w:val="Balloon Text"/>
    <w:basedOn w:val="Normal"/>
    <w:link w:val="BalloonTextChar"/>
    <w:uiPriority w:val="99"/>
    <w:semiHidden/>
    <w:unhideWhenUsed/>
    <w:rsid w:val="001B41FB"/>
    <w:rPr>
      <w:rFonts w:ascii="Segoe UI" w:hAnsi="Segoe UI" w:cs="Segoe UI"/>
      <w:sz w:val="18"/>
      <w:szCs w:val="18"/>
    </w:rPr>
  </w:style>
  <w:style w:type="character" w:customStyle="1" w:styleId="BalloonTextChar">
    <w:name w:val="Balloon Text Char"/>
    <w:link w:val="BalloonText"/>
    <w:uiPriority w:val="99"/>
    <w:semiHidden/>
    <w:rsid w:val="001B41FB"/>
    <w:rPr>
      <w:rFonts w:ascii="Segoe UI" w:hAnsi="Segoe UI" w:cs="Segoe UI"/>
      <w:sz w:val="18"/>
      <w:szCs w:val="18"/>
      <w:lang w:eastAsia="ar-SA"/>
    </w:rPr>
  </w:style>
  <w:style w:type="character" w:styleId="UnresolvedMention">
    <w:name w:val="Unresolved Mention"/>
    <w:uiPriority w:val="99"/>
    <w:semiHidden/>
    <w:unhideWhenUsed/>
    <w:rsid w:val="00A97F2B"/>
    <w:rPr>
      <w:color w:val="605E5C"/>
      <w:shd w:val="clear" w:color="auto" w:fill="E1DFDD"/>
    </w:rPr>
  </w:style>
  <w:style w:type="paragraph" w:styleId="ListParagraph">
    <w:name w:val="List Paragraph"/>
    <w:basedOn w:val="Normal"/>
    <w:uiPriority w:val="34"/>
    <w:qFormat/>
    <w:rsid w:val="00ED4F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5141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FC736-E60C-4135-917B-41FC73304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4</Pages>
  <Words>1168</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Minutes of the Regular Annual Meeting of The International Association of EMT’s &amp; Paramedics of Local 167</vt:lpstr>
    </vt:vector>
  </TitlesOfParts>
  <Company>Microsoft</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Regular Annual Meeting of The International Association of EMT’s &amp; Paramedics of Local 167</dc:title>
  <dc:subject/>
  <dc:creator>Ptonyhjr</dc:creator>
  <cp:keywords/>
  <dc:description/>
  <cp:lastModifiedBy>Layne, Amanda J</cp:lastModifiedBy>
  <cp:revision>2</cp:revision>
  <cp:lastPrinted>2018-02-23T21:10:00Z</cp:lastPrinted>
  <dcterms:created xsi:type="dcterms:W3CDTF">2026-05-14T23:20:00Z</dcterms:created>
  <dcterms:modified xsi:type="dcterms:W3CDTF">2026-08-10T23:40:00Z</dcterms:modified>
</cp:coreProperties>
</file>