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D33E65" w:rsidRDefault="00701294">
      <w:pPr>
        <w:jc w:val="center"/>
      </w:pPr>
      <w:r>
        <w:rPr>
          <w:b/>
        </w:rPr>
        <w:t xml:space="preserve">THESE MINUTES ARE BEING POSTED UNAPPROVED </w:t>
      </w:r>
    </w:p>
    <w:p w14:paraId="00000002" w14:textId="77777777" w:rsidR="00D33E65" w:rsidRDefault="00701294">
      <w:pPr>
        <w:jc w:val="center"/>
      </w:pPr>
      <w:r>
        <w:t xml:space="preserve">AT THE NEXT MEETING THESE MINUTES WILL BE APPROVED </w:t>
      </w:r>
    </w:p>
    <w:p w14:paraId="00000003" w14:textId="77777777" w:rsidR="00D33E65" w:rsidRDefault="00701294">
      <w:pPr>
        <w:jc w:val="center"/>
      </w:pPr>
      <w:r>
        <w:t>THE APPROVAL PROCESS MAY CHANGE SOME SENTENCE STRUCTURE OR WORDS BUT SHOULD NOT SIGNIFICANTLY CHANGE THE CONTENT.</w:t>
      </w:r>
    </w:p>
    <w:p w14:paraId="00000004" w14:textId="77777777" w:rsidR="00D33E65" w:rsidRDefault="00701294">
      <w:pPr>
        <w:jc w:val="center"/>
      </w:pPr>
      <w:r>
        <w:t>These minutes will then be replaced with the approved minutes.</w:t>
      </w:r>
    </w:p>
    <w:p w14:paraId="00000005" w14:textId="77777777" w:rsidR="00D33E65" w:rsidRDefault="00D33E65">
      <w:pPr>
        <w:jc w:val="center"/>
      </w:pPr>
    </w:p>
    <w:p w14:paraId="00000006" w14:textId="77777777" w:rsidR="00D33E65" w:rsidRDefault="00701294">
      <w:pPr>
        <w:jc w:val="center"/>
      </w:pPr>
      <w:r>
        <w:t>Minutes of the Regular Board of Directors Meeting of the International Association of EMTs &amp; Paramedics of Local 167</w:t>
      </w:r>
    </w:p>
    <w:p w14:paraId="00000007" w14:textId="77777777" w:rsidR="00D33E65" w:rsidRDefault="00D33E65">
      <w:pPr>
        <w:jc w:val="center"/>
      </w:pPr>
    </w:p>
    <w:p w14:paraId="00000008" w14:textId="2AF267EB" w:rsidR="00D33E65" w:rsidRDefault="00147BEA">
      <w:pPr>
        <w:jc w:val="center"/>
      </w:pPr>
      <w:r>
        <w:t>October 29</w:t>
      </w:r>
      <w:r w:rsidR="00F430A3">
        <w:t>,</w:t>
      </w:r>
      <w:r w:rsidR="00E16140">
        <w:t xml:space="preserve"> 2026</w:t>
      </w:r>
    </w:p>
    <w:p w14:paraId="00000009" w14:textId="40F57F51" w:rsidR="00D33E65" w:rsidRDefault="00D43873">
      <w:pPr>
        <w:jc w:val="center"/>
      </w:pPr>
      <w:r>
        <w:t xml:space="preserve">Mounds View Conference Room and </w:t>
      </w:r>
      <w:r w:rsidR="00701294">
        <w:t>Zoom</w:t>
      </w:r>
    </w:p>
    <w:p w14:paraId="0000000A" w14:textId="77777777" w:rsidR="00D33E65" w:rsidRDefault="00D33E65">
      <w:pPr>
        <w:jc w:val="center"/>
      </w:pPr>
    </w:p>
    <w:p w14:paraId="0000000C" w14:textId="606465EF" w:rsidR="00D33E65" w:rsidRDefault="00701294">
      <w:r>
        <w:t>Present: Brett Hopper</w:t>
      </w:r>
      <w:r w:rsidR="008B25B8">
        <w:t xml:space="preserve">, </w:t>
      </w:r>
      <w:r>
        <w:t>Amanda Layne</w:t>
      </w:r>
      <w:r w:rsidR="005876A5">
        <w:t>,</w:t>
      </w:r>
      <w:r w:rsidR="00B30070">
        <w:t xml:space="preserve"> Niki Fortune,</w:t>
      </w:r>
      <w:r w:rsidR="000D34E9">
        <w:t xml:space="preserve"> </w:t>
      </w:r>
      <w:r w:rsidR="00147BEA">
        <w:t>Amy Gulbranson</w:t>
      </w:r>
      <w:r w:rsidR="003B733B">
        <w:t xml:space="preserve">, Scott Davis </w:t>
      </w:r>
      <w:r w:rsidR="00B30070">
        <w:t>and</w:t>
      </w:r>
      <w:r w:rsidR="00A42B85">
        <w:t xml:space="preserve"> </w:t>
      </w:r>
      <w:r w:rsidR="005115DE">
        <w:t>Roman Hagen</w:t>
      </w:r>
      <w:r w:rsidR="0088757D">
        <w:t>.</w:t>
      </w:r>
    </w:p>
    <w:p w14:paraId="7555C4C2" w14:textId="77777777" w:rsidR="00DF1DBE" w:rsidRDefault="00DF1DBE"/>
    <w:p w14:paraId="0000000D" w14:textId="669CEE79" w:rsidR="00D33E65" w:rsidRDefault="00701294">
      <w:r w:rsidRPr="00CB38B7">
        <w:t>Absent</w:t>
      </w:r>
      <w:r w:rsidR="003E6D73">
        <w:t xml:space="preserve">: </w:t>
      </w:r>
      <w:r w:rsidR="00325B31">
        <w:t>Kymberly Markgraf</w:t>
      </w:r>
      <w:r w:rsidR="00B30070">
        <w:t xml:space="preserve">, </w:t>
      </w:r>
      <w:r w:rsidR="00612944">
        <w:t>Angie Kealy</w:t>
      </w:r>
      <w:r w:rsidR="00265E95">
        <w:t xml:space="preserve">, Scott Olson, </w:t>
      </w:r>
      <w:r w:rsidR="00147BEA">
        <w:t>Matt Dionne</w:t>
      </w:r>
      <w:r w:rsidR="003B733B">
        <w:t xml:space="preserve">, </w:t>
      </w:r>
      <w:r w:rsidR="00265E95">
        <w:t>Ren Voigt,</w:t>
      </w:r>
      <w:r w:rsidR="000D34E9">
        <w:t xml:space="preserve"> and </w:t>
      </w:r>
      <w:r w:rsidR="00B30070">
        <w:t>Mike Vanderheyden</w:t>
      </w:r>
      <w:r w:rsidR="000D34E9">
        <w:t>.</w:t>
      </w:r>
    </w:p>
    <w:p w14:paraId="0000000E" w14:textId="77777777" w:rsidR="00D33E65" w:rsidRDefault="00D33E65"/>
    <w:p w14:paraId="0000000F" w14:textId="43D00C11" w:rsidR="00D33E65" w:rsidRDefault="00701294">
      <w:r>
        <w:t xml:space="preserve">Meeting started at </w:t>
      </w:r>
      <w:r w:rsidR="003B733B">
        <w:t>1600</w:t>
      </w:r>
      <w:r>
        <w:t>.</w:t>
      </w:r>
    </w:p>
    <w:p w14:paraId="557CD14D" w14:textId="77777777" w:rsidR="00A42B85" w:rsidRDefault="00A42B85"/>
    <w:p w14:paraId="00000011" w14:textId="77777777" w:rsidR="00D33E65" w:rsidRPr="00C333E6" w:rsidRDefault="00701294">
      <w:r w:rsidRPr="00C333E6">
        <w:rPr>
          <w:b/>
        </w:rPr>
        <w:t>Minutes:</w:t>
      </w:r>
    </w:p>
    <w:p w14:paraId="4A01DADF" w14:textId="671F4FAF" w:rsidR="00F518E9" w:rsidRDefault="00F518E9" w:rsidP="00F518E9">
      <w:r>
        <w:t xml:space="preserve">Minutes from </w:t>
      </w:r>
      <w:r w:rsidR="003B733B">
        <w:t>September</w:t>
      </w:r>
      <w:r>
        <w:t xml:space="preserve"> 20</w:t>
      </w:r>
      <w:r w:rsidR="00612944">
        <w:t>2</w:t>
      </w:r>
      <w:r>
        <w:t>6 meetings approved as submitted.  Second. Motion passes.</w:t>
      </w:r>
    </w:p>
    <w:p w14:paraId="21C2D3E2" w14:textId="77777777" w:rsidR="00375E59" w:rsidRPr="00C333E6" w:rsidRDefault="00375E59"/>
    <w:p w14:paraId="00000014" w14:textId="77777777" w:rsidR="00D33E65" w:rsidRPr="005115DE" w:rsidRDefault="00701294">
      <w:r w:rsidRPr="005115DE">
        <w:rPr>
          <w:b/>
        </w:rPr>
        <w:t>Treasury Report:</w:t>
      </w:r>
      <w:r w:rsidRPr="005115DE">
        <w:t xml:space="preserve">  </w:t>
      </w:r>
    </w:p>
    <w:p w14:paraId="6237AD17" w14:textId="06F69F07" w:rsidR="00A42B85" w:rsidRDefault="005115DE" w:rsidP="005115DE">
      <w:r w:rsidRPr="00D43873">
        <w:t>Report</w:t>
      </w:r>
      <w:r w:rsidR="00A42B85" w:rsidRPr="00D43873">
        <w:t xml:space="preserve"> </w:t>
      </w:r>
      <w:r w:rsidR="000C40AF" w:rsidRPr="00D43873">
        <w:t>given</w:t>
      </w:r>
      <w:r w:rsidRPr="00D43873">
        <w:t xml:space="preserve"> by Amy Gulbranso</w:t>
      </w:r>
      <w:r w:rsidR="000C40AF" w:rsidRPr="00D43873">
        <w:t>n</w:t>
      </w:r>
      <w:r w:rsidR="00A42B85" w:rsidRPr="00D43873">
        <w:t>.</w:t>
      </w:r>
      <w:r w:rsidRPr="00D43873">
        <w:t xml:space="preserve"> The checking account balance as of </w:t>
      </w:r>
      <w:r w:rsidR="00612944" w:rsidRPr="00D43873">
        <w:t>10/</w:t>
      </w:r>
      <w:r w:rsidR="00D43873" w:rsidRPr="00D43873">
        <w:t>29</w:t>
      </w:r>
      <w:r w:rsidRPr="00D43873">
        <w:t>/2026 is $</w:t>
      </w:r>
      <w:r w:rsidR="00612944" w:rsidRPr="00D43873">
        <w:t>10,</w:t>
      </w:r>
      <w:r w:rsidR="00D43873" w:rsidRPr="00D43873">
        <w:t>992.26</w:t>
      </w:r>
      <w:r w:rsidRPr="00D43873">
        <w:t xml:space="preserve"> and the money market balance is $20,6</w:t>
      </w:r>
      <w:r w:rsidR="007574CA" w:rsidRPr="00D43873">
        <w:t>4</w:t>
      </w:r>
      <w:r w:rsidR="00612944" w:rsidRPr="00D43873">
        <w:t>7</w:t>
      </w:r>
      <w:r w:rsidR="007574CA" w:rsidRPr="00D43873">
        <w:t>.0</w:t>
      </w:r>
      <w:r w:rsidR="00612944" w:rsidRPr="00D43873">
        <w:t>6</w:t>
      </w:r>
      <w:r w:rsidRPr="00D43873">
        <w:t>.  The balance</w:t>
      </w:r>
      <w:r w:rsidR="007574CA" w:rsidRPr="00D43873">
        <w:t xml:space="preserve">s </w:t>
      </w:r>
      <w:r w:rsidRPr="00D43873">
        <w:t>of</w:t>
      </w:r>
      <w:r w:rsidR="007574CA" w:rsidRPr="00D43873">
        <w:t xml:space="preserve"> the</w:t>
      </w:r>
      <w:r w:rsidRPr="00D43873">
        <w:t xml:space="preserve"> two CDs </w:t>
      </w:r>
      <w:r w:rsidR="00612944" w:rsidRPr="00D43873">
        <w:t>are</w:t>
      </w:r>
      <w:r w:rsidRPr="00D43873">
        <w:t xml:space="preserve"> $</w:t>
      </w:r>
      <w:r w:rsidR="007574CA" w:rsidRPr="00D43873">
        <w:t>5,988.16 and $53,021.10</w:t>
      </w:r>
      <w:r w:rsidRPr="00D43873">
        <w:t>.</w:t>
      </w:r>
      <w:r w:rsidR="00D43873">
        <w:t xml:space="preserve">  Our Zoom </w:t>
      </w:r>
      <w:proofErr w:type="gramStart"/>
      <w:r w:rsidR="00D43873">
        <w:t>cost is</w:t>
      </w:r>
      <w:proofErr w:type="gramEnd"/>
      <w:r w:rsidR="00D43873">
        <w:t xml:space="preserve"> increasing from $70.27 to $81.10.  </w:t>
      </w:r>
      <w:r w:rsidR="00A251EC">
        <w:t xml:space="preserve">Apple Care renewal will cost $69.99.  We will be reimbursing Amanda for retirement gift </w:t>
      </w:r>
      <w:proofErr w:type="gramStart"/>
      <w:r w:rsidR="00A251EC">
        <w:t>card</w:t>
      </w:r>
      <w:proofErr w:type="gramEnd"/>
      <w:r w:rsidR="00A251EC">
        <w:t xml:space="preserve"> ($54.93), retirement plaque ($86.50) and funeral flowers ($112.29).</w:t>
      </w:r>
    </w:p>
    <w:p w14:paraId="6E51D3D8" w14:textId="7DA97270" w:rsidR="000C40AF" w:rsidRDefault="000C40AF" w:rsidP="005115DE"/>
    <w:p w14:paraId="2898EBD9" w14:textId="287F8A5A" w:rsidR="000C40AF" w:rsidRDefault="00FD23C2" w:rsidP="005115DE">
      <w:r>
        <w:t>Motion to approve Apple Care fee for the Treasury Laptop.  Second.  No further discussion.  Motion passes.</w:t>
      </w:r>
    </w:p>
    <w:p w14:paraId="1E479129" w14:textId="77777777" w:rsidR="00FD23C2" w:rsidRDefault="00FD23C2" w:rsidP="005115DE"/>
    <w:p w14:paraId="25E72F35" w14:textId="77777777" w:rsidR="00F518E9" w:rsidRDefault="00F518E9" w:rsidP="00F518E9">
      <w:r>
        <w:t>Motion to approve treasury report as present. Second.  No further discussion.  Motion passes.</w:t>
      </w:r>
    </w:p>
    <w:p w14:paraId="310AC7D7" w14:textId="77777777" w:rsidR="00F518E9" w:rsidRDefault="00F518E9" w:rsidP="00F518E9"/>
    <w:p w14:paraId="00000019" w14:textId="394EF4A9" w:rsidR="00D33E65" w:rsidRPr="00C333E6" w:rsidRDefault="00701294">
      <w:pPr>
        <w:rPr>
          <w:u w:val="single"/>
        </w:rPr>
      </w:pPr>
      <w:r w:rsidRPr="00C333E6">
        <w:rPr>
          <w:b/>
        </w:rPr>
        <w:t xml:space="preserve">Announcements:  </w:t>
      </w:r>
    </w:p>
    <w:p w14:paraId="66A29C50" w14:textId="0B47326D" w:rsidR="00FE67D3" w:rsidRDefault="0088757D">
      <w:pPr>
        <w:rPr>
          <w:bCs/>
          <w:u w:val="single"/>
        </w:rPr>
      </w:pPr>
      <w:r>
        <w:rPr>
          <w:bCs/>
          <w:u w:val="single"/>
        </w:rPr>
        <w:t>Union Phone Application</w:t>
      </w:r>
    </w:p>
    <w:p w14:paraId="64C93221" w14:textId="2AFBCE76" w:rsidR="0088757D" w:rsidRDefault="0088757D">
      <w:pPr>
        <w:rPr>
          <w:bCs/>
        </w:rPr>
      </w:pPr>
      <w:r>
        <w:rPr>
          <w:bCs/>
        </w:rPr>
        <w:t>Reminder to let people know about the phone app for the union.</w:t>
      </w:r>
      <w:r w:rsidR="00FD23C2">
        <w:rPr>
          <w:bCs/>
        </w:rPr>
        <w:t xml:space="preserve">  We currently have 169 members on the app.</w:t>
      </w:r>
    </w:p>
    <w:p w14:paraId="44DB4711" w14:textId="77777777" w:rsidR="00AC6368" w:rsidRDefault="00AC6368">
      <w:pPr>
        <w:rPr>
          <w:bCs/>
        </w:rPr>
      </w:pPr>
    </w:p>
    <w:p w14:paraId="2E33A828" w14:textId="77777777" w:rsidR="00AC6368" w:rsidRDefault="00AC6368">
      <w:pPr>
        <w:rPr>
          <w:bCs/>
          <w:u w:val="single"/>
        </w:rPr>
      </w:pPr>
      <w:r w:rsidRPr="00AC6368">
        <w:rPr>
          <w:bCs/>
          <w:u w:val="single"/>
        </w:rPr>
        <w:t>Negotiations</w:t>
      </w:r>
    </w:p>
    <w:p w14:paraId="46C9DB5F" w14:textId="2255C142" w:rsidR="00AC6368" w:rsidRDefault="00FD23C2">
      <w:pPr>
        <w:rPr>
          <w:bCs/>
        </w:rPr>
      </w:pPr>
      <w:r>
        <w:rPr>
          <w:bCs/>
        </w:rPr>
        <w:t xml:space="preserve">The team met with the negotiator this morning and gave him </w:t>
      </w:r>
      <w:r w:rsidR="00A86895">
        <w:rPr>
          <w:bCs/>
        </w:rPr>
        <w:t>the suggestions</w:t>
      </w:r>
      <w:r>
        <w:rPr>
          <w:bCs/>
        </w:rPr>
        <w:t xml:space="preserve"> </w:t>
      </w:r>
      <w:r w:rsidR="00A86895">
        <w:rPr>
          <w:bCs/>
        </w:rPr>
        <w:t xml:space="preserve">from </w:t>
      </w:r>
      <w:r>
        <w:rPr>
          <w:bCs/>
        </w:rPr>
        <w:t xml:space="preserve">the survey and the </w:t>
      </w:r>
      <w:r w:rsidR="00A86895">
        <w:rPr>
          <w:bCs/>
        </w:rPr>
        <w:t>teams</w:t>
      </w:r>
      <w:r>
        <w:rPr>
          <w:bCs/>
        </w:rPr>
        <w:t>.  Our first meeting is scheduled for November 13th and a second</w:t>
      </w:r>
      <w:r w:rsidR="00A86895">
        <w:rPr>
          <w:bCs/>
        </w:rPr>
        <w:t xml:space="preserve"> meeting</w:t>
      </w:r>
      <w:r>
        <w:rPr>
          <w:bCs/>
        </w:rPr>
        <w:t xml:space="preserve"> scheduled on </w:t>
      </w:r>
      <w:r w:rsidR="00A86895">
        <w:rPr>
          <w:bCs/>
        </w:rPr>
        <w:t xml:space="preserve">the </w:t>
      </w:r>
      <w:r>
        <w:rPr>
          <w:bCs/>
        </w:rPr>
        <w:t xml:space="preserve">30th.  </w:t>
      </w:r>
    </w:p>
    <w:p w14:paraId="67912FF9" w14:textId="77777777" w:rsidR="00A42B85" w:rsidRDefault="00A42B85">
      <w:pPr>
        <w:rPr>
          <w:bCs/>
        </w:rPr>
      </w:pPr>
    </w:p>
    <w:p w14:paraId="7158C369" w14:textId="77777777" w:rsidR="0043390D" w:rsidRPr="006949E4" w:rsidRDefault="0043390D" w:rsidP="0043390D">
      <w:pPr>
        <w:rPr>
          <w:bCs/>
          <w:u w:val="single"/>
        </w:rPr>
      </w:pPr>
      <w:r w:rsidRPr="006949E4">
        <w:rPr>
          <w:bCs/>
          <w:u w:val="single"/>
        </w:rPr>
        <w:t>National Convention</w:t>
      </w:r>
    </w:p>
    <w:p w14:paraId="487F2548" w14:textId="6475C9E8" w:rsidR="00DC51C1" w:rsidRDefault="00A86895" w:rsidP="0043390D">
      <w:pPr>
        <w:rPr>
          <w:bCs/>
        </w:rPr>
      </w:pPr>
      <w:r>
        <w:rPr>
          <w:bCs/>
        </w:rPr>
        <w:lastRenderedPageBreak/>
        <w:t>Brett attended the national convention in Las Vegas in October.  The national officers were re-elected.  Brett moved from the executive board to the executive committee.  There were some minor changes at the conventions that will require our By Laws to be reviewed.</w:t>
      </w:r>
    </w:p>
    <w:p w14:paraId="145D0BF9" w14:textId="77777777" w:rsidR="00A86895" w:rsidRDefault="00A86895" w:rsidP="0043390D">
      <w:pPr>
        <w:rPr>
          <w:bCs/>
        </w:rPr>
      </w:pPr>
    </w:p>
    <w:p w14:paraId="4D9BE97A" w14:textId="703BFC98" w:rsidR="0043390D" w:rsidRDefault="00D85D6C">
      <w:pPr>
        <w:rPr>
          <w:bCs/>
          <w:u w:val="single"/>
        </w:rPr>
      </w:pPr>
      <w:r>
        <w:rPr>
          <w:bCs/>
          <w:u w:val="single"/>
        </w:rPr>
        <w:t>Education Joining the Union</w:t>
      </w:r>
    </w:p>
    <w:p w14:paraId="68B55DC5" w14:textId="36E51041" w:rsidR="00D85D6C" w:rsidRDefault="00A86895">
      <w:pPr>
        <w:rPr>
          <w:bCs/>
        </w:rPr>
      </w:pPr>
      <w:r>
        <w:rPr>
          <w:bCs/>
        </w:rPr>
        <w:t xml:space="preserve">The internal and external educators have shown interest in joining 167.  We are in the process of collecting cards.  We collected cards and did </w:t>
      </w:r>
      <w:proofErr w:type="gramStart"/>
      <w:r>
        <w:rPr>
          <w:bCs/>
        </w:rPr>
        <w:t>file</w:t>
      </w:r>
      <w:proofErr w:type="gramEnd"/>
      <w:r>
        <w:rPr>
          <w:bCs/>
        </w:rPr>
        <w:t xml:space="preserve"> but ran into scheduling conflicts.  They wanted to schedule while Brett and our lawyer needed to be at the convention.  We pulled the petition and are collecting more cards.  We will file again once we have more cards.</w:t>
      </w:r>
    </w:p>
    <w:p w14:paraId="6747F8EB" w14:textId="77777777" w:rsidR="00DC51C1" w:rsidRPr="00AC6368" w:rsidRDefault="00DC51C1">
      <w:pPr>
        <w:rPr>
          <w:bCs/>
        </w:rPr>
      </w:pPr>
    </w:p>
    <w:p w14:paraId="00000020" w14:textId="49B8FEEE" w:rsidR="00D33E65" w:rsidRPr="00023831" w:rsidRDefault="00701294">
      <w:pPr>
        <w:rPr>
          <w:bCs/>
        </w:rPr>
      </w:pPr>
      <w:r w:rsidRPr="00C333E6">
        <w:rPr>
          <w:b/>
        </w:rPr>
        <w:t>Committee Reports:</w:t>
      </w:r>
      <w:r w:rsidRPr="00C333E6">
        <w:t xml:space="preserve">  </w:t>
      </w:r>
    </w:p>
    <w:p w14:paraId="00000021" w14:textId="77777777" w:rsidR="00D33E65" w:rsidRPr="00C333E6" w:rsidRDefault="00701294">
      <w:r w:rsidRPr="00C333E6">
        <w:rPr>
          <w:u w:val="single"/>
        </w:rPr>
        <w:t>By Law Committee</w:t>
      </w:r>
    </w:p>
    <w:p w14:paraId="06E625BB" w14:textId="5EF55596" w:rsidR="002C0501" w:rsidRPr="002C0501" w:rsidRDefault="00E9515D" w:rsidP="002C0501">
      <w:pPr>
        <w:rPr>
          <w:rFonts w:cs="Times New Roman"/>
          <w:bCs/>
          <w:lang w:eastAsia="ar-SA"/>
        </w:rPr>
      </w:pPr>
      <w:r>
        <w:rPr>
          <w:rFonts w:cs="Times New Roman"/>
          <w:bCs/>
          <w:lang w:eastAsia="ar-SA"/>
        </w:rPr>
        <w:t xml:space="preserve">Matt Dionne </w:t>
      </w:r>
      <w:r w:rsidR="00D037E9">
        <w:rPr>
          <w:rFonts w:cs="Times New Roman"/>
          <w:bCs/>
          <w:lang w:eastAsia="ar-SA"/>
        </w:rPr>
        <w:t>is the By Law Committee chair.  At the membership meeting we did agree to the changes.  The up to date By Laws will be posted on the website.</w:t>
      </w:r>
    </w:p>
    <w:p w14:paraId="00000023" w14:textId="77777777" w:rsidR="00D33E65" w:rsidRPr="00C333E6" w:rsidRDefault="00D33E65">
      <w:pPr>
        <w:rPr>
          <w:u w:val="single"/>
        </w:rPr>
      </w:pPr>
    </w:p>
    <w:p w14:paraId="00000024" w14:textId="77777777" w:rsidR="00D33E65" w:rsidRPr="007F5ACD" w:rsidRDefault="00701294">
      <w:pPr>
        <w:rPr>
          <w:u w:val="single"/>
        </w:rPr>
      </w:pPr>
      <w:r w:rsidRPr="007F5ACD">
        <w:rPr>
          <w:u w:val="single"/>
        </w:rPr>
        <w:t>Grievance Committee</w:t>
      </w:r>
    </w:p>
    <w:p w14:paraId="00000026" w14:textId="6649FB34" w:rsidR="00D33E65" w:rsidRPr="007F5ACD" w:rsidRDefault="00A86895">
      <w:r>
        <w:t xml:space="preserve">There are four that have moved to step 2.  </w:t>
      </w:r>
      <w:proofErr w:type="gramStart"/>
      <w:r>
        <w:t>We are</w:t>
      </w:r>
      <w:proofErr w:type="gramEnd"/>
      <w:r>
        <w:t xml:space="preserve"> still having members going to meetings without stewards.</w:t>
      </w:r>
    </w:p>
    <w:p w14:paraId="32A2EF54" w14:textId="77777777" w:rsidR="00CA42C3" w:rsidRPr="007F5ACD" w:rsidRDefault="00CA42C3">
      <w:pPr>
        <w:rPr>
          <w:u w:val="single"/>
        </w:rPr>
      </w:pPr>
    </w:p>
    <w:p w14:paraId="00000027" w14:textId="77777777" w:rsidR="00D33E65" w:rsidRPr="007F5ACD" w:rsidRDefault="00701294">
      <w:pPr>
        <w:rPr>
          <w:u w:val="single"/>
        </w:rPr>
      </w:pPr>
      <w:r w:rsidRPr="007F5ACD">
        <w:rPr>
          <w:u w:val="single"/>
        </w:rPr>
        <w:t>LMC Report</w:t>
      </w:r>
    </w:p>
    <w:p w14:paraId="00000028" w14:textId="7A71F03F" w:rsidR="00D33E65" w:rsidRDefault="00701294">
      <w:r w:rsidRPr="007F5ACD">
        <w:t xml:space="preserve">LMC </w:t>
      </w:r>
      <w:r w:rsidR="00455676" w:rsidRPr="007F5ACD">
        <w:t xml:space="preserve">met today </w:t>
      </w:r>
      <w:r w:rsidR="006F0008">
        <w:t>via Teams prior</w:t>
      </w:r>
      <w:r w:rsidR="006E2526" w:rsidRPr="007F5ACD">
        <w:t xml:space="preserve"> to the board meeting</w:t>
      </w:r>
      <w:r w:rsidR="00C333E6" w:rsidRPr="007F5ACD">
        <w:t>.</w:t>
      </w:r>
      <w:r w:rsidR="004A4678">
        <w:t xml:space="preserve">  </w:t>
      </w:r>
      <w:r w:rsidR="00A84491">
        <w:t xml:space="preserve">  </w:t>
      </w:r>
      <w:r w:rsidR="00A86895">
        <w:t xml:space="preserve">We will be moving to </w:t>
      </w:r>
      <w:proofErr w:type="spellStart"/>
      <w:r w:rsidR="00A86895">
        <w:t>Fleetio</w:t>
      </w:r>
      <w:proofErr w:type="spellEnd"/>
      <w:r w:rsidR="00A86895">
        <w:t xml:space="preserve"> across the system for truck checks January 1, 2026.  The casual work policy for street staff is being re-worked again and will be brought to the next LMC meeting for review.  We are going to work on a policy for following up with No Call No Shows to protect our members.  </w:t>
      </w:r>
      <w:r w:rsidR="00D65B3E">
        <w:t xml:space="preserve">We talked about the single responder when they don’t have a partner.  These get marked as OOS – First Responder.  This allows them to assign calls to that truck as a first responding unit.  </w:t>
      </w:r>
      <w:r w:rsidR="007320BE">
        <w:t>T</w:t>
      </w:r>
      <w:r w:rsidR="00D10D25" w:rsidRPr="007F5ACD">
        <w:t>he</w:t>
      </w:r>
      <w:r w:rsidR="00535B80" w:rsidRPr="007F5ACD">
        <w:t xml:space="preserve"> next meeting </w:t>
      </w:r>
      <w:r w:rsidR="00A43E8B">
        <w:t xml:space="preserve">date </w:t>
      </w:r>
      <w:r w:rsidR="007320BE">
        <w:t>is</w:t>
      </w:r>
      <w:r w:rsidR="000D34E9">
        <w:t xml:space="preserve"> </w:t>
      </w:r>
      <w:r w:rsidR="00A86895">
        <w:t>December 10,</w:t>
      </w:r>
      <w:r w:rsidR="007320BE">
        <w:t xml:space="preserve"> 2026</w:t>
      </w:r>
      <w:r w:rsidR="00535B80" w:rsidRPr="007F5ACD">
        <w:t>.</w:t>
      </w:r>
      <w:r w:rsidR="00173C3E">
        <w:t xml:space="preserve">  </w:t>
      </w:r>
    </w:p>
    <w:p w14:paraId="00000029" w14:textId="77777777" w:rsidR="00D33E65" w:rsidRDefault="00D33E65"/>
    <w:p w14:paraId="0000002A" w14:textId="77777777" w:rsidR="00D33E65" w:rsidRDefault="00701294">
      <w:pPr>
        <w:rPr>
          <w:u w:val="single"/>
        </w:rPr>
      </w:pPr>
      <w:r>
        <w:rPr>
          <w:b/>
        </w:rPr>
        <w:t>Old Business:</w:t>
      </w:r>
    </w:p>
    <w:p w14:paraId="47E9AF6B" w14:textId="26039786" w:rsidR="007320BE" w:rsidRDefault="00A84491">
      <w:pPr>
        <w:rPr>
          <w:bCs/>
          <w:u w:val="single"/>
        </w:rPr>
      </w:pPr>
      <w:r w:rsidRPr="00A84491">
        <w:rPr>
          <w:bCs/>
          <w:u w:val="single"/>
        </w:rPr>
        <w:t>Open Board Positions</w:t>
      </w:r>
    </w:p>
    <w:p w14:paraId="002DF6B6" w14:textId="1416720C" w:rsidR="00A84491" w:rsidRPr="00A84491" w:rsidRDefault="00A84491">
      <w:pPr>
        <w:rPr>
          <w:bCs/>
        </w:rPr>
      </w:pPr>
      <w:r>
        <w:rPr>
          <w:bCs/>
        </w:rPr>
        <w:t>We have t</w:t>
      </w:r>
      <w:r w:rsidR="00D65B3E">
        <w:rPr>
          <w:bCs/>
        </w:rPr>
        <w:t>hree</w:t>
      </w:r>
      <w:r>
        <w:rPr>
          <w:bCs/>
        </w:rPr>
        <w:t xml:space="preserve"> board positions that are open and need to fill.  We will be positing for those</w:t>
      </w:r>
      <w:r w:rsidR="00D65B3E">
        <w:rPr>
          <w:bCs/>
        </w:rPr>
        <w:t xml:space="preserve"> </w:t>
      </w:r>
      <w:r>
        <w:rPr>
          <w:bCs/>
        </w:rPr>
        <w:t xml:space="preserve">positions.  </w:t>
      </w:r>
    </w:p>
    <w:p w14:paraId="7A959604" w14:textId="77777777" w:rsidR="00710455" w:rsidRDefault="00710455">
      <w:pPr>
        <w:rPr>
          <w:bCs/>
        </w:rPr>
      </w:pPr>
    </w:p>
    <w:p w14:paraId="00000031" w14:textId="5BBC9AF0" w:rsidR="00D33E65" w:rsidRDefault="00701294">
      <w:pPr>
        <w:rPr>
          <w:b/>
        </w:rPr>
      </w:pPr>
      <w:r>
        <w:rPr>
          <w:b/>
        </w:rPr>
        <w:t>New Business:</w:t>
      </w:r>
    </w:p>
    <w:p w14:paraId="13037681" w14:textId="7AB12ADD" w:rsidR="00D037E9" w:rsidRDefault="00D65B3E">
      <w:pPr>
        <w:rPr>
          <w:bCs/>
          <w:u w:val="single"/>
        </w:rPr>
      </w:pPr>
      <w:r>
        <w:rPr>
          <w:bCs/>
          <w:u w:val="single"/>
        </w:rPr>
        <w:t xml:space="preserve">Angie </w:t>
      </w:r>
      <w:r w:rsidR="000C40AF" w:rsidRPr="000C40AF">
        <w:rPr>
          <w:bCs/>
          <w:u w:val="single"/>
        </w:rPr>
        <w:t>Castro Donation</w:t>
      </w:r>
    </w:p>
    <w:p w14:paraId="7B904E5C" w14:textId="3EEBF938" w:rsidR="00D65B3E" w:rsidRDefault="00D65B3E">
      <w:pPr>
        <w:rPr>
          <w:bCs/>
        </w:rPr>
      </w:pPr>
      <w:r>
        <w:rPr>
          <w:bCs/>
        </w:rPr>
        <w:t xml:space="preserve">Angie Castro is a member and works as a metro EMT.  She has a Go Fund Me to help with her medical costs.  </w:t>
      </w:r>
    </w:p>
    <w:p w14:paraId="7D79EAFC" w14:textId="77777777" w:rsidR="00D65B3E" w:rsidRDefault="00D65B3E">
      <w:pPr>
        <w:rPr>
          <w:bCs/>
        </w:rPr>
      </w:pPr>
    </w:p>
    <w:p w14:paraId="2212A7FB" w14:textId="14F9ECA5" w:rsidR="00D65B3E" w:rsidRPr="00D65B3E" w:rsidRDefault="00D65B3E">
      <w:pPr>
        <w:rPr>
          <w:bCs/>
        </w:rPr>
      </w:pPr>
      <w:r>
        <w:rPr>
          <w:bCs/>
        </w:rPr>
        <w:t>Motion to approve donation of $500 to Angie Castro Go Fund Me page.  Second.  No further discussion.  Motion passes.</w:t>
      </w:r>
    </w:p>
    <w:p w14:paraId="798B4AE0" w14:textId="77777777" w:rsidR="000C40AF" w:rsidRDefault="000C40AF">
      <w:pPr>
        <w:rPr>
          <w:bCs/>
        </w:rPr>
      </w:pPr>
    </w:p>
    <w:p w14:paraId="5E7EA757" w14:textId="19BA52B8" w:rsidR="000C40AF" w:rsidRDefault="000C40AF">
      <w:pPr>
        <w:rPr>
          <w:bCs/>
          <w:u w:val="single"/>
        </w:rPr>
      </w:pPr>
      <w:r w:rsidRPr="000C40AF">
        <w:rPr>
          <w:bCs/>
          <w:u w:val="single"/>
        </w:rPr>
        <w:t>New Ulm Winter Party Donation</w:t>
      </w:r>
    </w:p>
    <w:p w14:paraId="6F783DF9" w14:textId="401CA089" w:rsidR="00D65B3E" w:rsidRDefault="00D65B3E">
      <w:pPr>
        <w:rPr>
          <w:bCs/>
        </w:rPr>
      </w:pPr>
      <w:r>
        <w:rPr>
          <w:bCs/>
        </w:rPr>
        <w:t xml:space="preserve">New Ulm would like to </w:t>
      </w:r>
      <w:proofErr w:type="gramStart"/>
      <w:r>
        <w:rPr>
          <w:bCs/>
        </w:rPr>
        <w:t>host</w:t>
      </w:r>
      <w:proofErr w:type="gramEnd"/>
      <w:r>
        <w:rPr>
          <w:bCs/>
        </w:rPr>
        <w:t xml:space="preserve"> and they do not have a free venue and Schell Brewery has a rental fee of $200.  There is a request for the union to help with this cost.</w:t>
      </w:r>
    </w:p>
    <w:p w14:paraId="41782409" w14:textId="77777777" w:rsidR="00D65B3E" w:rsidRDefault="00D65B3E">
      <w:pPr>
        <w:rPr>
          <w:bCs/>
        </w:rPr>
      </w:pPr>
    </w:p>
    <w:p w14:paraId="428A3109" w14:textId="6B361E2C" w:rsidR="00D65B3E" w:rsidRPr="00D65B3E" w:rsidRDefault="00D65B3E">
      <w:pPr>
        <w:rPr>
          <w:bCs/>
        </w:rPr>
      </w:pPr>
      <w:r>
        <w:rPr>
          <w:bCs/>
        </w:rPr>
        <w:lastRenderedPageBreak/>
        <w:t>Motion to pay for $200 rental fee for New Ulm/Saint Peter Winter party.  Second.  No further discussion.  Motion passes.</w:t>
      </w:r>
    </w:p>
    <w:p w14:paraId="65FB088A" w14:textId="77777777" w:rsidR="000C40AF" w:rsidRDefault="000C40AF">
      <w:pPr>
        <w:rPr>
          <w:bCs/>
        </w:rPr>
      </w:pPr>
    </w:p>
    <w:p w14:paraId="551433F3" w14:textId="552DF600" w:rsidR="000C40AF" w:rsidRDefault="000C40AF">
      <w:pPr>
        <w:rPr>
          <w:bCs/>
          <w:u w:val="single"/>
        </w:rPr>
      </w:pPr>
      <w:r w:rsidRPr="000C40AF">
        <w:rPr>
          <w:bCs/>
          <w:u w:val="single"/>
        </w:rPr>
        <w:t>Holiday Festivities</w:t>
      </w:r>
    </w:p>
    <w:p w14:paraId="432C231A" w14:textId="7B2F6270" w:rsidR="00FD23C2" w:rsidRPr="00D65B3E" w:rsidRDefault="00D65B3E">
      <w:pPr>
        <w:rPr>
          <w:bCs/>
        </w:rPr>
      </w:pPr>
      <w:r>
        <w:rPr>
          <w:bCs/>
        </w:rPr>
        <w:t xml:space="preserve">What would </w:t>
      </w:r>
      <w:r w:rsidR="00E63AC5">
        <w:rPr>
          <w:bCs/>
        </w:rPr>
        <w:t>we like to do for the holiday this year?  We will stick with what we have been doing – partnering with management and providing beverages for Thanksgiving and Christmas in the metro (Cambridge, Buffalo and River Falls included).  Roman and Amy will take care of New Ulm and Saint Peter.  We will check with Kymberly to cover Hutchinson and Glencoe.</w:t>
      </w:r>
    </w:p>
    <w:p w14:paraId="01B68335" w14:textId="77777777" w:rsidR="00D65B3E" w:rsidRDefault="00D65B3E">
      <w:pPr>
        <w:rPr>
          <w:bCs/>
          <w:u w:val="single"/>
        </w:rPr>
      </w:pPr>
    </w:p>
    <w:p w14:paraId="5E645069" w14:textId="73E18258" w:rsidR="00FD23C2" w:rsidRDefault="00FD23C2">
      <w:pPr>
        <w:rPr>
          <w:bCs/>
          <w:u w:val="single"/>
        </w:rPr>
      </w:pPr>
      <w:r>
        <w:rPr>
          <w:bCs/>
          <w:u w:val="single"/>
        </w:rPr>
        <w:t>December General Membership Meeting</w:t>
      </w:r>
    </w:p>
    <w:p w14:paraId="5701C024" w14:textId="4CF52DF8" w:rsidR="00E63AC5" w:rsidRPr="00E63AC5" w:rsidRDefault="00E63AC5">
      <w:pPr>
        <w:rPr>
          <w:bCs/>
        </w:rPr>
      </w:pPr>
      <w:r>
        <w:rPr>
          <w:bCs/>
        </w:rPr>
        <w:t>We will schedule the 4</w:t>
      </w:r>
      <w:r w:rsidRPr="00E63AC5">
        <w:rPr>
          <w:bCs/>
          <w:vertAlign w:val="superscript"/>
        </w:rPr>
        <w:t>th</w:t>
      </w:r>
      <w:r>
        <w:rPr>
          <w:bCs/>
        </w:rPr>
        <w:t xml:space="preserve"> quarter general membership meeting for December 10, </w:t>
      </w:r>
      <w:proofErr w:type="gramStart"/>
      <w:r>
        <w:rPr>
          <w:bCs/>
        </w:rPr>
        <w:t>2026</w:t>
      </w:r>
      <w:proofErr w:type="gramEnd"/>
      <w:r>
        <w:rPr>
          <w:bCs/>
        </w:rPr>
        <w:t xml:space="preserve"> </w:t>
      </w:r>
      <w:proofErr w:type="gramStart"/>
      <w:r>
        <w:rPr>
          <w:bCs/>
        </w:rPr>
        <w:t>at</w:t>
      </w:r>
      <w:proofErr w:type="gramEnd"/>
      <w:r>
        <w:rPr>
          <w:bCs/>
        </w:rPr>
        <w:t xml:space="preserve"> 1800 via Zoom.  </w:t>
      </w:r>
    </w:p>
    <w:p w14:paraId="4DC88B6B" w14:textId="77777777" w:rsidR="00FD23C2" w:rsidRPr="000C40AF" w:rsidRDefault="00FD23C2">
      <w:pPr>
        <w:rPr>
          <w:bCs/>
          <w:u w:val="single"/>
        </w:rPr>
      </w:pPr>
    </w:p>
    <w:p w14:paraId="00000042" w14:textId="055EAD88" w:rsidR="00D33E65" w:rsidRDefault="00701294">
      <w:pPr>
        <w:rPr>
          <w:b/>
        </w:rPr>
      </w:pPr>
      <w:r>
        <w:rPr>
          <w:b/>
        </w:rPr>
        <w:t>Next Meeting:</w:t>
      </w:r>
    </w:p>
    <w:p w14:paraId="00000043" w14:textId="77777777" w:rsidR="00D33E65" w:rsidRDefault="00D33E65">
      <w:pPr>
        <w:rPr>
          <w:b/>
        </w:rPr>
      </w:pPr>
    </w:p>
    <w:p w14:paraId="00000045" w14:textId="18909945" w:rsidR="00D33E65" w:rsidRDefault="000C40AF">
      <w:r>
        <w:t>December</w:t>
      </w:r>
      <w:r w:rsidR="00E63AC5">
        <w:t xml:space="preserve"> 10</w:t>
      </w:r>
      <w:r w:rsidR="005513E9">
        <w:t xml:space="preserve">, </w:t>
      </w:r>
      <w:proofErr w:type="gramStart"/>
      <w:r w:rsidR="0088757D">
        <w:t>2026</w:t>
      </w:r>
      <w:proofErr w:type="gramEnd"/>
      <w:r w:rsidR="00FE0A90">
        <w:t xml:space="preserve"> </w:t>
      </w:r>
      <w:r w:rsidR="00E63AC5">
        <w:t xml:space="preserve">via Zoom </w:t>
      </w:r>
      <w:r w:rsidR="00D43873">
        <w:t>after general membership meeting</w:t>
      </w:r>
      <w:r w:rsidR="00FC3316">
        <w:t>.</w:t>
      </w:r>
    </w:p>
    <w:p w14:paraId="36E5AC06" w14:textId="77777777" w:rsidR="008D0D23" w:rsidRDefault="008D0D23"/>
    <w:p w14:paraId="4F1F514F" w14:textId="1DAE1B36" w:rsidR="008F7584" w:rsidRDefault="00701294">
      <w:r>
        <w:t>Motion to adjourn.  Second.  Meeting adjourned at</w:t>
      </w:r>
      <w:r w:rsidR="007320BE">
        <w:t xml:space="preserve"> </w:t>
      </w:r>
      <w:r w:rsidR="00B7062A">
        <w:t>1</w:t>
      </w:r>
      <w:r w:rsidR="00E0074D">
        <w:t>649.</w:t>
      </w:r>
    </w:p>
    <w:sectPr w:rsidR="008F758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B46977"/>
    <w:multiLevelType w:val="multilevel"/>
    <w:tmpl w:val="A7FE25BE"/>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42736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65"/>
    <w:rsid w:val="0000123E"/>
    <w:rsid w:val="00016B94"/>
    <w:rsid w:val="00023831"/>
    <w:rsid w:val="0003630D"/>
    <w:rsid w:val="000840F3"/>
    <w:rsid w:val="00091554"/>
    <w:rsid w:val="00097778"/>
    <w:rsid w:val="000A2B4F"/>
    <w:rsid w:val="000A5C73"/>
    <w:rsid w:val="000C0341"/>
    <w:rsid w:val="000C29D2"/>
    <w:rsid w:val="000C40AF"/>
    <w:rsid w:val="000D34E9"/>
    <w:rsid w:val="00111264"/>
    <w:rsid w:val="00147BEA"/>
    <w:rsid w:val="00166FAE"/>
    <w:rsid w:val="00173C3E"/>
    <w:rsid w:val="00185FF0"/>
    <w:rsid w:val="001A3B41"/>
    <w:rsid w:val="001B0916"/>
    <w:rsid w:val="001B1D4A"/>
    <w:rsid w:val="001D6973"/>
    <w:rsid w:val="002432B6"/>
    <w:rsid w:val="00247DB9"/>
    <w:rsid w:val="00265E95"/>
    <w:rsid w:val="00287F83"/>
    <w:rsid w:val="00293460"/>
    <w:rsid w:val="002B280A"/>
    <w:rsid w:val="002C0501"/>
    <w:rsid w:val="002C7037"/>
    <w:rsid w:val="002D08F0"/>
    <w:rsid w:val="002D452C"/>
    <w:rsid w:val="002E6679"/>
    <w:rsid w:val="002F5CB6"/>
    <w:rsid w:val="00322A49"/>
    <w:rsid w:val="00325B31"/>
    <w:rsid w:val="003449FB"/>
    <w:rsid w:val="003746DA"/>
    <w:rsid w:val="00375E59"/>
    <w:rsid w:val="00395340"/>
    <w:rsid w:val="003A00F0"/>
    <w:rsid w:val="003A50BE"/>
    <w:rsid w:val="003B733B"/>
    <w:rsid w:val="003E3288"/>
    <w:rsid w:val="003E6D73"/>
    <w:rsid w:val="00405BED"/>
    <w:rsid w:val="00421051"/>
    <w:rsid w:val="0043390D"/>
    <w:rsid w:val="00441F06"/>
    <w:rsid w:val="0045050A"/>
    <w:rsid w:val="00453790"/>
    <w:rsid w:val="00455676"/>
    <w:rsid w:val="004566FB"/>
    <w:rsid w:val="00467DB9"/>
    <w:rsid w:val="00474A5C"/>
    <w:rsid w:val="00481986"/>
    <w:rsid w:val="004A0D52"/>
    <w:rsid w:val="004A4678"/>
    <w:rsid w:val="004A685D"/>
    <w:rsid w:val="004C1AD0"/>
    <w:rsid w:val="004C1BA9"/>
    <w:rsid w:val="004C52A1"/>
    <w:rsid w:val="004D09BB"/>
    <w:rsid w:val="004E3FAC"/>
    <w:rsid w:val="004F10C2"/>
    <w:rsid w:val="005032DE"/>
    <w:rsid w:val="005115DE"/>
    <w:rsid w:val="00525E18"/>
    <w:rsid w:val="00530226"/>
    <w:rsid w:val="00533449"/>
    <w:rsid w:val="00535B80"/>
    <w:rsid w:val="00537628"/>
    <w:rsid w:val="005447B7"/>
    <w:rsid w:val="005513E9"/>
    <w:rsid w:val="005637F6"/>
    <w:rsid w:val="00564285"/>
    <w:rsid w:val="005766FE"/>
    <w:rsid w:val="00582B81"/>
    <w:rsid w:val="00583524"/>
    <w:rsid w:val="005876A5"/>
    <w:rsid w:val="005D109B"/>
    <w:rsid w:val="005F2A70"/>
    <w:rsid w:val="00612944"/>
    <w:rsid w:val="00624347"/>
    <w:rsid w:val="00674CBE"/>
    <w:rsid w:val="00694653"/>
    <w:rsid w:val="006949E4"/>
    <w:rsid w:val="00694DCA"/>
    <w:rsid w:val="006A0D82"/>
    <w:rsid w:val="006A333A"/>
    <w:rsid w:val="006E2526"/>
    <w:rsid w:val="006F0008"/>
    <w:rsid w:val="00701294"/>
    <w:rsid w:val="00710455"/>
    <w:rsid w:val="007223B9"/>
    <w:rsid w:val="0073121D"/>
    <w:rsid w:val="007320BE"/>
    <w:rsid w:val="00741512"/>
    <w:rsid w:val="00746C64"/>
    <w:rsid w:val="00747AD6"/>
    <w:rsid w:val="007574CA"/>
    <w:rsid w:val="00764293"/>
    <w:rsid w:val="007654C4"/>
    <w:rsid w:val="00767DDF"/>
    <w:rsid w:val="00773133"/>
    <w:rsid w:val="00777D1D"/>
    <w:rsid w:val="007903FB"/>
    <w:rsid w:val="0079798C"/>
    <w:rsid w:val="007F5ACD"/>
    <w:rsid w:val="008150E5"/>
    <w:rsid w:val="008217AB"/>
    <w:rsid w:val="00824780"/>
    <w:rsid w:val="0083728D"/>
    <w:rsid w:val="008476D8"/>
    <w:rsid w:val="008775B5"/>
    <w:rsid w:val="0088757D"/>
    <w:rsid w:val="008A64EE"/>
    <w:rsid w:val="008B25B8"/>
    <w:rsid w:val="008C7356"/>
    <w:rsid w:val="008D0D23"/>
    <w:rsid w:val="008D228F"/>
    <w:rsid w:val="008D4D5B"/>
    <w:rsid w:val="008F7584"/>
    <w:rsid w:val="00906747"/>
    <w:rsid w:val="00923B17"/>
    <w:rsid w:val="0093416D"/>
    <w:rsid w:val="00935E2E"/>
    <w:rsid w:val="00942383"/>
    <w:rsid w:val="00946913"/>
    <w:rsid w:val="009646B0"/>
    <w:rsid w:val="00965B3E"/>
    <w:rsid w:val="009846DF"/>
    <w:rsid w:val="00985053"/>
    <w:rsid w:val="009977B9"/>
    <w:rsid w:val="009A5AFE"/>
    <w:rsid w:val="009B1937"/>
    <w:rsid w:val="009E2C9A"/>
    <w:rsid w:val="00A251EC"/>
    <w:rsid w:val="00A31AB1"/>
    <w:rsid w:val="00A324D3"/>
    <w:rsid w:val="00A366F5"/>
    <w:rsid w:val="00A42A52"/>
    <w:rsid w:val="00A42B85"/>
    <w:rsid w:val="00A43E8B"/>
    <w:rsid w:val="00A70C65"/>
    <w:rsid w:val="00A84491"/>
    <w:rsid w:val="00A86895"/>
    <w:rsid w:val="00AB5324"/>
    <w:rsid w:val="00AC6368"/>
    <w:rsid w:val="00AD1F64"/>
    <w:rsid w:val="00AE4E08"/>
    <w:rsid w:val="00B173B0"/>
    <w:rsid w:val="00B2619F"/>
    <w:rsid w:val="00B30070"/>
    <w:rsid w:val="00B33EC3"/>
    <w:rsid w:val="00B40FF2"/>
    <w:rsid w:val="00B616F5"/>
    <w:rsid w:val="00B7062A"/>
    <w:rsid w:val="00B71680"/>
    <w:rsid w:val="00B819FB"/>
    <w:rsid w:val="00B95932"/>
    <w:rsid w:val="00BB0BCF"/>
    <w:rsid w:val="00BC3CF7"/>
    <w:rsid w:val="00BD0340"/>
    <w:rsid w:val="00BD74F9"/>
    <w:rsid w:val="00BE05CA"/>
    <w:rsid w:val="00BE4CB7"/>
    <w:rsid w:val="00C07675"/>
    <w:rsid w:val="00C07C59"/>
    <w:rsid w:val="00C131F5"/>
    <w:rsid w:val="00C20DC9"/>
    <w:rsid w:val="00C333E6"/>
    <w:rsid w:val="00C40455"/>
    <w:rsid w:val="00C421DA"/>
    <w:rsid w:val="00C45950"/>
    <w:rsid w:val="00C65E4E"/>
    <w:rsid w:val="00C83348"/>
    <w:rsid w:val="00C87062"/>
    <w:rsid w:val="00C93C52"/>
    <w:rsid w:val="00CA1DD7"/>
    <w:rsid w:val="00CA42C3"/>
    <w:rsid w:val="00CA7767"/>
    <w:rsid w:val="00CB38B7"/>
    <w:rsid w:val="00CC3D2D"/>
    <w:rsid w:val="00CC4B84"/>
    <w:rsid w:val="00CC5147"/>
    <w:rsid w:val="00CD0B16"/>
    <w:rsid w:val="00CD3FF1"/>
    <w:rsid w:val="00D02213"/>
    <w:rsid w:val="00D037E9"/>
    <w:rsid w:val="00D10D25"/>
    <w:rsid w:val="00D25EA6"/>
    <w:rsid w:val="00D33E65"/>
    <w:rsid w:val="00D43873"/>
    <w:rsid w:val="00D4412D"/>
    <w:rsid w:val="00D459E9"/>
    <w:rsid w:val="00D60A17"/>
    <w:rsid w:val="00D65B3E"/>
    <w:rsid w:val="00D75945"/>
    <w:rsid w:val="00D80C57"/>
    <w:rsid w:val="00D85D6C"/>
    <w:rsid w:val="00DA218E"/>
    <w:rsid w:val="00DA480D"/>
    <w:rsid w:val="00DC51C1"/>
    <w:rsid w:val="00DD5B59"/>
    <w:rsid w:val="00DF1DBE"/>
    <w:rsid w:val="00E0074D"/>
    <w:rsid w:val="00E16140"/>
    <w:rsid w:val="00E230AB"/>
    <w:rsid w:val="00E350DA"/>
    <w:rsid w:val="00E63924"/>
    <w:rsid w:val="00E63AC5"/>
    <w:rsid w:val="00E80889"/>
    <w:rsid w:val="00E825EB"/>
    <w:rsid w:val="00E858EB"/>
    <w:rsid w:val="00E9515D"/>
    <w:rsid w:val="00EA3B81"/>
    <w:rsid w:val="00EC662C"/>
    <w:rsid w:val="00EE4360"/>
    <w:rsid w:val="00EE5EA2"/>
    <w:rsid w:val="00EF58DA"/>
    <w:rsid w:val="00F0313D"/>
    <w:rsid w:val="00F151DB"/>
    <w:rsid w:val="00F21342"/>
    <w:rsid w:val="00F22A5C"/>
    <w:rsid w:val="00F263D5"/>
    <w:rsid w:val="00F36265"/>
    <w:rsid w:val="00F430A3"/>
    <w:rsid w:val="00F518E9"/>
    <w:rsid w:val="00F64838"/>
    <w:rsid w:val="00F73695"/>
    <w:rsid w:val="00F80FDC"/>
    <w:rsid w:val="00F86FD8"/>
    <w:rsid w:val="00FB346D"/>
    <w:rsid w:val="00FC3316"/>
    <w:rsid w:val="00FD23C2"/>
    <w:rsid w:val="00FD345D"/>
    <w:rsid w:val="00FD785F"/>
    <w:rsid w:val="00FE0A90"/>
    <w:rsid w:val="00FE6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1CF0F"/>
  <w15:docId w15:val="{1EAAA71E-83FA-4478-A340-35D67847E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E59"/>
    <w:pPr>
      <w:suppressAutoHyphens/>
    </w:pPr>
    <w:rPr>
      <w:rFonts w:cs="Calibri"/>
      <w:lang w:eastAsia="zh-CN"/>
    </w:rPr>
  </w:style>
  <w:style w:type="paragraph" w:styleId="Heading1">
    <w:name w:val="heading 1"/>
    <w:basedOn w:val="Heading"/>
    <w:next w:val="BodyText"/>
    <w:uiPriority w:val="9"/>
    <w:qFormat/>
    <w:pPr>
      <w:numPr>
        <w:numId w:val="1"/>
      </w:numPr>
      <w:outlineLvl w:val="0"/>
    </w:pPr>
    <w:rPr>
      <w:b/>
      <w:bCs/>
      <w:sz w:val="36"/>
      <w:szCs w:val="36"/>
    </w:rPr>
  </w:style>
  <w:style w:type="paragraph" w:styleId="Heading2">
    <w:name w:val="heading 2"/>
    <w:basedOn w:val="Heading"/>
    <w:next w:val="BodyText"/>
    <w:uiPriority w:val="9"/>
    <w:semiHidden/>
    <w:unhideWhenUsed/>
    <w:qFormat/>
    <w:pPr>
      <w:numPr>
        <w:ilvl w:val="1"/>
        <w:numId w:val="1"/>
      </w:numPr>
      <w:spacing w:before="200"/>
      <w:outlineLvl w:val="1"/>
    </w:pPr>
    <w:rPr>
      <w:b/>
      <w:bCs/>
      <w:sz w:val="32"/>
      <w:szCs w:val="32"/>
    </w:rPr>
  </w:style>
  <w:style w:type="paragraph" w:styleId="Heading3">
    <w:name w:val="heading 3"/>
    <w:basedOn w:val="Heading"/>
    <w:next w:val="BodyText"/>
    <w:uiPriority w:val="9"/>
    <w:semiHidden/>
    <w:unhideWhenUsed/>
    <w:qFormat/>
    <w:pPr>
      <w:numPr>
        <w:ilvl w:val="2"/>
        <w:numId w:val="1"/>
      </w:numPr>
      <w:spacing w:before="140"/>
      <w:outlineLvl w:val="2"/>
    </w:pPr>
    <w:rPr>
      <w:b/>
      <w:bCs/>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
    <w:next w:val="BodyText"/>
    <w:uiPriority w:val="10"/>
    <w:qFormat/>
    <w:pPr>
      <w:jc w:val="center"/>
    </w:pPr>
    <w:rPr>
      <w:b/>
      <w:bCs/>
      <w:sz w:val="56"/>
      <w:szCs w:val="56"/>
    </w:rPr>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rPr>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hAnsi="Courier New" w:cs="Wingdings"/>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DefaultParagraphFont">
    <w:name w:val="WW-Default Paragraph Font"/>
  </w:style>
  <w:style w:type="character" w:customStyle="1" w:styleId="Absatz-Standardschriftart">
    <w:name w:val="Absatz-Standardschriftart"/>
  </w:style>
  <w:style w:type="character" w:customStyle="1" w:styleId="WW-DefaultParagraphFont1">
    <w:name w:val="WW-Default Paragraph Font1"/>
  </w:style>
  <w:style w:type="character" w:styleId="Hyperlink">
    <w:name w:val="Hyperlink"/>
    <w:rPr>
      <w:color w:val="0000FF"/>
      <w:u w:val="single"/>
    </w:rPr>
  </w:style>
  <w:style w:type="character" w:customStyle="1" w:styleId="BalloonTextChar">
    <w:name w:val="Balloon Text Char"/>
    <w:rPr>
      <w:rFonts w:ascii="Tahoma" w:hAnsi="Tahoma" w:cs="Tahoma"/>
      <w:sz w:val="16"/>
      <w:szCs w:val="16"/>
    </w:rPr>
  </w:style>
  <w:style w:type="paragraph" w:customStyle="1" w:styleId="Heading">
    <w:name w:val="Heading"/>
    <w:basedOn w:val="Normal"/>
    <w:next w:val="BodyText"/>
    <w:pPr>
      <w:keepNext/>
      <w:spacing w:before="240" w:after="120"/>
    </w:pPr>
    <w:rPr>
      <w:rFonts w:ascii="Arial" w:eastAsia="Arial"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styleId="BalloonText">
    <w:name w:val="Balloon Text"/>
    <w:basedOn w:val="Normal"/>
    <w:rPr>
      <w:rFonts w:ascii="Tahoma" w:hAnsi="Tahoma" w:cs="Tahoma"/>
      <w:sz w:val="16"/>
      <w:szCs w:val="16"/>
    </w:rPr>
  </w:style>
  <w:style w:type="paragraph" w:customStyle="1" w:styleId="Quotations">
    <w:name w:val="Quotations"/>
    <w:basedOn w:val="Normal"/>
    <w:pPr>
      <w:spacing w:after="283"/>
      <w:ind w:left="567" w:right="567"/>
    </w:pPr>
  </w:style>
  <w:style w:type="paragraph" w:styleId="Subtitle">
    <w:name w:val="Subtitle"/>
    <w:basedOn w:val="Normal"/>
    <w:next w:val="Normal"/>
    <w:uiPriority w:val="11"/>
    <w:qFormat/>
    <w:pPr>
      <w:keepNext/>
      <w:spacing w:before="60" w:after="120"/>
      <w:jc w:val="center"/>
    </w:pPr>
    <w:rPr>
      <w:rFonts w:ascii="Arial" w:eastAsia="Arial" w:hAnsi="Arial" w:cs="Arial"/>
      <w:sz w:val="36"/>
      <w:szCs w:val="36"/>
    </w:rPr>
  </w:style>
  <w:style w:type="paragraph" w:styleId="Header">
    <w:name w:val="header"/>
    <w:basedOn w:val="Normal"/>
    <w:link w:val="HeaderChar"/>
    <w:uiPriority w:val="99"/>
    <w:unhideWhenUsed/>
    <w:rsid w:val="00C94CD4"/>
    <w:pPr>
      <w:tabs>
        <w:tab w:val="center" w:pos="4680"/>
        <w:tab w:val="right" w:pos="9360"/>
      </w:tabs>
    </w:pPr>
  </w:style>
  <w:style w:type="character" w:customStyle="1" w:styleId="HeaderChar">
    <w:name w:val="Header Char"/>
    <w:link w:val="Header"/>
    <w:uiPriority w:val="99"/>
    <w:rsid w:val="00C94CD4"/>
    <w:rPr>
      <w:rFonts w:cs="Calibri"/>
      <w:sz w:val="24"/>
      <w:szCs w:val="24"/>
      <w:lang w:eastAsia="zh-CN"/>
    </w:rPr>
  </w:style>
  <w:style w:type="paragraph" w:styleId="Footer">
    <w:name w:val="footer"/>
    <w:basedOn w:val="Normal"/>
    <w:link w:val="FooterChar"/>
    <w:uiPriority w:val="99"/>
    <w:unhideWhenUsed/>
    <w:rsid w:val="00C94CD4"/>
    <w:pPr>
      <w:tabs>
        <w:tab w:val="center" w:pos="4680"/>
        <w:tab w:val="right" w:pos="9360"/>
      </w:tabs>
    </w:pPr>
  </w:style>
  <w:style w:type="character" w:customStyle="1" w:styleId="FooterChar">
    <w:name w:val="Footer Char"/>
    <w:link w:val="Footer"/>
    <w:uiPriority w:val="99"/>
    <w:rsid w:val="00C94CD4"/>
    <w:rPr>
      <w:rFonts w:cs="Calibri"/>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04SFfKn4wbVdBS68aBX6WfvOcA==">CgMxLjA4AHIhMWlJMEc3MjNfX1RfOGI1Yi1rVnRzdWp5X19XNExKRVA3</go:docsCustomData>
</go:gDocsCustomXmlDataStorage>
</file>

<file path=customXml/itemProps1.xml><?xml version="1.0" encoding="utf-8"?>
<ds:datastoreItem xmlns:ds="http://schemas.openxmlformats.org/officeDocument/2006/customXml" ds:itemID="{5B15140C-0FB1-4586-AA0E-6078F79AA78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3</Pages>
  <Words>707</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Layne</dc:creator>
  <cp:lastModifiedBy>Layne, Amanda J</cp:lastModifiedBy>
  <cp:revision>5</cp:revision>
  <dcterms:created xsi:type="dcterms:W3CDTF">2026-10-29T18:32:00Z</dcterms:created>
  <dcterms:modified xsi:type="dcterms:W3CDTF">2026-11-03T02:05:00Z</dcterms:modified>
</cp:coreProperties>
</file>